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D5E3F" w14:textId="51491165" w:rsidR="002813E7" w:rsidRPr="00081B58" w:rsidRDefault="00081B58" w:rsidP="00081B58">
      <w:pPr>
        <w:jc w:val="both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</w:rPr>
        <w:t xml:space="preserve">   </w:t>
      </w:r>
      <w:r w:rsidR="002813E7" w:rsidRPr="00081B58">
        <w:rPr>
          <w:rFonts w:ascii="Arial" w:hAnsi="Arial"/>
          <w:b/>
          <w:bCs/>
          <w:i/>
          <w:iCs/>
          <w:sz w:val="20"/>
        </w:rPr>
        <w:t>Premessa</w:t>
      </w:r>
    </w:p>
    <w:p w14:paraId="5950D1FD" w14:textId="77777777" w:rsidR="00081B58" w:rsidRDefault="00081B58" w:rsidP="00081B58">
      <w:pPr>
        <w:rPr>
          <w:rFonts w:ascii="Arial" w:hAnsi="Arial"/>
          <w:sz w:val="20"/>
        </w:rPr>
      </w:pPr>
    </w:p>
    <w:p w14:paraId="603CD824" w14:textId="586C13AA" w:rsidR="00081B58" w:rsidRDefault="00081B58" w:rsidP="00081B5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 Formatori</w:t>
      </w:r>
      <w:r w:rsidRPr="00081B58">
        <w:rPr>
          <w:rFonts w:ascii="Arial" w:eastAsiaTheme="minorHAnsi" w:hAnsi="Arial"/>
          <w:sz w:val="20"/>
        </w:rPr>
        <w:t xml:space="preserve"> MEQUIPE, fort</w:t>
      </w:r>
      <w:r>
        <w:rPr>
          <w:rFonts w:ascii="Arial" w:hAnsi="Arial"/>
          <w:sz w:val="20"/>
        </w:rPr>
        <w:t>i</w:t>
      </w:r>
      <w:r w:rsidRPr="00081B58">
        <w:rPr>
          <w:rFonts w:ascii="Arial" w:eastAsiaTheme="minorHAnsi" w:hAnsi="Arial"/>
          <w:sz w:val="20"/>
        </w:rPr>
        <w:t xml:space="preserve"> di un’esperienza ultratrentennale nel settore regolatorio e normativo, progetta</w:t>
      </w:r>
      <w:r>
        <w:rPr>
          <w:rFonts w:ascii="Arial" w:hAnsi="Arial"/>
          <w:sz w:val="20"/>
        </w:rPr>
        <w:t>no</w:t>
      </w:r>
      <w:r w:rsidRPr="00081B58">
        <w:rPr>
          <w:rFonts w:ascii="Arial" w:eastAsiaTheme="minorHAnsi" w:hAnsi="Arial"/>
          <w:sz w:val="20"/>
        </w:rPr>
        <w:t xml:space="preserve"> ed eroga</w:t>
      </w:r>
      <w:r>
        <w:rPr>
          <w:rFonts w:ascii="Arial" w:hAnsi="Arial"/>
          <w:sz w:val="20"/>
        </w:rPr>
        <w:t>no</w:t>
      </w:r>
      <w:r w:rsidRPr="00081B58">
        <w:rPr>
          <w:rFonts w:ascii="Arial" w:eastAsiaTheme="minorHAnsi" w:hAnsi="Arial"/>
          <w:sz w:val="20"/>
        </w:rPr>
        <w:t xml:space="preserve"> eventi formativi</w:t>
      </w:r>
      <w:r w:rsidR="00332F2D">
        <w:rPr>
          <w:rFonts w:ascii="Arial" w:eastAsiaTheme="minorHAnsi" w:hAnsi="Arial"/>
          <w:sz w:val="20"/>
        </w:rPr>
        <w:t xml:space="preserve"> standard e “</w:t>
      </w:r>
      <w:r w:rsidR="00332F2D" w:rsidRPr="00332F2D">
        <w:rPr>
          <w:rFonts w:ascii="Arial" w:eastAsiaTheme="minorHAnsi" w:hAnsi="Arial"/>
          <w:b/>
          <w:bCs/>
          <w:i/>
          <w:iCs/>
          <w:color w:val="0070C0"/>
          <w:sz w:val="20"/>
        </w:rPr>
        <w:t xml:space="preserve">on </w:t>
      </w:r>
      <w:proofErr w:type="spellStart"/>
      <w:r w:rsidR="00332F2D" w:rsidRPr="00332F2D">
        <w:rPr>
          <w:rFonts w:ascii="Arial" w:eastAsiaTheme="minorHAnsi" w:hAnsi="Arial"/>
          <w:b/>
          <w:bCs/>
          <w:i/>
          <w:iCs/>
          <w:color w:val="0070C0"/>
          <w:sz w:val="20"/>
        </w:rPr>
        <w:t>demand</w:t>
      </w:r>
      <w:proofErr w:type="spellEnd"/>
      <w:r w:rsidR="00332F2D">
        <w:rPr>
          <w:rFonts w:ascii="Arial" w:eastAsiaTheme="minorHAnsi" w:hAnsi="Arial"/>
          <w:sz w:val="20"/>
        </w:rPr>
        <w:t>”</w:t>
      </w:r>
      <w:r w:rsidRPr="00081B58">
        <w:rPr>
          <w:rFonts w:ascii="Arial" w:eastAsiaTheme="minorHAnsi" w:hAnsi="Arial"/>
          <w:sz w:val="20"/>
        </w:rPr>
        <w:t xml:space="preserve">, seminari, tavole rotonde, corsi di specializzazione, specifici per il mondo medicale, </w:t>
      </w:r>
      <w:r>
        <w:rPr>
          <w:rFonts w:ascii="Arial" w:hAnsi="Arial"/>
          <w:sz w:val="20"/>
        </w:rPr>
        <w:t>che possono essere erogati:</w:t>
      </w:r>
    </w:p>
    <w:p w14:paraId="1825F42E" w14:textId="77777777" w:rsidR="00081B58" w:rsidRDefault="00081B58" w:rsidP="00081B58">
      <w:pPr>
        <w:rPr>
          <w:rFonts w:ascii="Arial" w:hAnsi="Arial"/>
          <w:sz w:val="20"/>
        </w:rPr>
      </w:pPr>
    </w:p>
    <w:p w14:paraId="63B8A7BA" w14:textId="50943187" w:rsidR="00081B58" w:rsidRPr="00081B58" w:rsidRDefault="00081B58" w:rsidP="00081B58">
      <w:pPr>
        <w:numPr>
          <w:ilvl w:val="0"/>
          <w:numId w:val="5"/>
        </w:numPr>
        <w:rPr>
          <w:rFonts w:ascii="Arial" w:hAnsi="Arial"/>
          <w:color w:val="0070C0"/>
          <w:sz w:val="20"/>
        </w:rPr>
      </w:pPr>
      <w:r w:rsidRPr="00081B58">
        <w:rPr>
          <w:rFonts w:ascii="Arial" w:hAnsi="Arial"/>
          <w:color w:val="0070C0"/>
          <w:sz w:val="20"/>
        </w:rPr>
        <w:t>in aula, c/o la sede di MEQUIPE,</w:t>
      </w:r>
    </w:p>
    <w:p w14:paraId="3E078108" w14:textId="286D7495" w:rsidR="00081B58" w:rsidRPr="00081B58" w:rsidRDefault="00081B58" w:rsidP="00081B58">
      <w:pPr>
        <w:numPr>
          <w:ilvl w:val="0"/>
          <w:numId w:val="5"/>
        </w:numPr>
        <w:rPr>
          <w:rFonts w:ascii="Arial" w:hAnsi="Arial"/>
          <w:color w:val="0070C0"/>
          <w:sz w:val="20"/>
        </w:rPr>
      </w:pPr>
      <w:r w:rsidRPr="00081B58">
        <w:rPr>
          <w:rFonts w:ascii="Arial" w:hAnsi="Arial"/>
          <w:color w:val="0070C0"/>
          <w:sz w:val="20"/>
        </w:rPr>
        <w:t xml:space="preserve">c/o la sede del </w:t>
      </w:r>
      <w:r>
        <w:rPr>
          <w:rFonts w:ascii="Arial" w:hAnsi="Arial"/>
          <w:color w:val="0070C0"/>
          <w:sz w:val="20"/>
        </w:rPr>
        <w:t>C</w:t>
      </w:r>
      <w:r w:rsidRPr="00081B58">
        <w:rPr>
          <w:rFonts w:ascii="Arial" w:hAnsi="Arial"/>
          <w:color w:val="0070C0"/>
          <w:sz w:val="20"/>
        </w:rPr>
        <w:t>liente,</w:t>
      </w:r>
    </w:p>
    <w:p w14:paraId="40EDF06A" w14:textId="77777777" w:rsidR="00081B58" w:rsidRPr="00081B58" w:rsidRDefault="00081B58" w:rsidP="00081B58">
      <w:pPr>
        <w:numPr>
          <w:ilvl w:val="0"/>
          <w:numId w:val="5"/>
        </w:numPr>
        <w:rPr>
          <w:rFonts w:ascii="Arial" w:hAnsi="Arial"/>
          <w:color w:val="0070C0"/>
          <w:sz w:val="20"/>
        </w:rPr>
      </w:pPr>
      <w:r w:rsidRPr="00081B58">
        <w:rPr>
          <w:rFonts w:ascii="Arial" w:hAnsi="Arial"/>
          <w:color w:val="0070C0"/>
          <w:sz w:val="20"/>
        </w:rPr>
        <w:t>a distanza,</w:t>
      </w:r>
    </w:p>
    <w:p w14:paraId="032CEA8D" w14:textId="77777777" w:rsidR="00081B58" w:rsidRPr="00081B58" w:rsidRDefault="00081B58" w:rsidP="00081B58">
      <w:pPr>
        <w:numPr>
          <w:ilvl w:val="0"/>
          <w:numId w:val="5"/>
        </w:numPr>
        <w:rPr>
          <w:rFonts w:ascii="Arial" w:hAnsi="Arial"/>
          <w:sz w:val="20"/>
        </w:rPr>
      </w:pPr>
      <w:r w:rsidRPr="00081B58">
        <w:rPr>
          <w:rFonts w:ascii="Arial" w:hAnsi="Arial"/>
          <w:b/>
          <w:bCs/>
          <w:color w:val="0070C0"/>
          <w:sz w:val="20"/>
        </w:rPr>
        <w:t xml:space="preserve">Residenziali </w:t>
      </w:r>
      <w:r w:rsidRPr="00081B58">
        <w:rPr>
          <w:rFonts w:ascii="Arial" w:hAnsi="Arial"/>
          <w:sz w:val="20"/>
        </w:rPr>
        <w:t xml:space="preserve">(fine settimana in agriturismo – </w:t>
      </w:r>
      <w:proofErr w:type="spellStart"/>
      <w:r w:rsidRPr="00081B58">
        <w:rPr>
          <w:rFonts w:ascii="Arial" w:hAnsi="Arial"/>
          <w:sz w:val="20"/>
        </w:rPr>
        <w:t>max</w:t>
      </w:r>
      <w:proofErr w:type="spellEnd"/>
      <w:r w:rsidRPr="00081B58">
        <w:rPr>
          <w:rFonts w:ascii="Arial" w:hAnsi="Arial"/>
          <w:sz w:val="20"/>
        </w:rPr>
        <w:t xml:space="preserve"> 4 discenti)</w:t>
      </w:r>
    </w:p>
    <w:p w14:paraId="6478979A" w14:textId="6D2EE71B" w:rsidR="00081B58" w:rsidRPr="00081B58" w:rsidRDefault="00081B58" w:rsidP="00081B58">
      <w:pPr>
        <w:rPr>
          <w:rFonts w:ascii="Arial" w:eastAsiaTheme="minorHAnsi" w:hAnsi="Arial"/>
          <w:sz w:val="20"/>
        </w:rPr>
      </w:pPr>
    </w:p>
    <w:p w14:paraId="23AAE652" w14:textId="0A1E302E" w:rsidR="00A21CC6" w:rsidRPr="00081B58" w:rsidRDefault="00081B58" w:rsidP="00081B58">
      <w:pPr>
        <w:jc w:val="both"/>
        <w:rPr>
          <w:rFonts w:ascii="Arial" w:hAnsi="Arial"/>
          <w:b/>
          <w:bCs/>
          <w:color w:val="0070C0"/>
          <w:sz w:val="20"/>
        </w:rPr>
      </w:pPr>
      <w:r w:rsidRPr="00081B58">
        <w:rPr>
          <w:rFonts w:ascii="Arial" w:hAnsi="Arial"/>
          <w:b/>
          <w:bCs/>
          <w:color w:val="0070C0"/>
          <w:sz w:val="20"/>
        </w:rPr>
        <w:t>Gli eventi possono anche essere personalizzati in funzione delle esigenze del Cliente.</w:t>
      </w:r>
    </w:p>
    <w:p w14:paraId="108F82EE" w14:textId="756681AB" w:rsidR="002813E7" w:rsidRPr="002813E7" w:rsidRDefault="002813E7" w:rsidP="002813E7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Scegliete la tipologia di </w:t>
      </w:r>
      <w:r w:rsidR="00081B58">
        <w:rPr>
          <w:rFonts w:ascii="Arial" w:hAnsi="Arial"/>
          <w:sz w:val="20"/>
        </w:rPr>
        <w:t>evento formativo</w:t>
      </w:r>
      <w:r>
        <w:rPr>
          <w:rFonts w:ascii="Arial" w:hAnsi="Arial"/>
          <w:sz w:val="20"/>
        </w:rPr>
        <w:t xml:space="preserve"> che desiderate e </w:t>
      </w:r>
      <w:r w:rsidRPr="002813E7">
        <w:rPr>
          <w:rFonts w:ascii="Arial" w:hAnsi="Arial"/>
          <w:sz w:val="20"/>
        </w:rPr>
        <w:t xml:space="preserve">contattate senza alcun impegno direttamente il Sig. Pietro Peluso al telefono 338-34.61.485 o via mail: </w:t>
      </w:r>
      <w:hyperlink r:id="rId7" w:history="1">
        <w:r w:rsidRPr="002813E7">
          <w:rPr>
            <w:rFonts w:ascii="Arial" w:hAnsi="Arial"/>
            <w:sz w:val="20"/>
          </w:rPr>
          <w:t>pietro.peluso@mequipe.it</w:t>
        </w:r>
      </w:hyperlink>
    </w:p>
    <w:p w14:paraId="2E7AFDC0" w14:textId="500BA562" w:rsidR="002813E7" w:rsidRDefault="002813E7">
      <w:pPr>
        <w:rPr>
          <w:rFonts w:ascii="Arial" w:hAnsi="Arial"/>
          <w:sz w:val="20"/>
        </w:rPr>
      </w:pPr>
    </w:p>
    <w:p w14:paraId="7E1895ED" w14:textId="25D192A6" w:rsidR="002813E7" w:rsidRPr="002813E7" w:rsidRDefault="002813E7" w:rsidP="002813E7">
      <w:pPr>
        <w:jc w:val="center"/>
        <w:rPr>
          <w:rFonts w:ascii="Arial" w:hAnsi="Arial"/>
          <w:b/>
          <w:bCs/>
          <w:i/>
          <w:iCs/>
          <w:color w:val="0070C0"/>
          <w:sz w:val="20"/>
        </w:rPr>
      </w:pPr>
      <w:proofErr w:type="gramStart"/>
      <w:r w:rsidRPr="002813E7">
        <w:rPr>
          <w:rFonts w:ascii="Arial" w:hAnsi="Arial"/>
          <w:b/>
          <w:bCs/>
          <w:i/>
          <w:iCs/>
          <w:color w:val="0070C0"/>
          <w:sz w:val="20"/>
        </w:rPr>
        <w:t>Grazie !</w:t>
      </w:r>
      <w:proofErr w:type="gramEnd"/>
    </w:p>
    <w:p w14:paraId="503E35BA" w14:textId="7DA00EC9" w:rsidR="002813E7" w:rsidRDefault="002813E7">
      <w:pPr>
        <w:rPr>
          <w:rFonts w:ascii="Arial" w:hAnsi="Arial"/>
          <w:sz w:val="20"/>
        </w:rPr>
      </w:pPr>
    </w:p>
    <w:p w14:paraId="00643CA5" w14:textId="77777777" w:rsidR="002813E7" w:rsidRDefault="002813E7">
      <w:pPr>
        <w:rPr>
          <w:rFonts w:ascii="Arial" w:hAnsi="Arial"/>
          <w:sz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43"/>
        <w:gridCol w:w="4386"/>
        <w:gridCol w:w="3401"/>
        <w:gridCol w:w="4060"/>
      </w:tblGrid>
      <w:tr w:rsidR="0068604D" w:rsidRPr="00457DCB" w14:paraId="6FF4BE87" w14:textId="77777777" w:rsidTr="00BD6F2C">
        <w:trPr>
          <w:trHeight w:val="305"/>
        </w:trPr>
        <w:tc>
          <w:tcPr>
            <w:tcW w:w="5000" w:type="pct"/>
            <w:gridSpan w:val="4"/>
            <w:shd w:val="clear" w:color="auto" w:fill="4F81BD" w:themeFill="accent1"/>
            <w:vAlign w:val="center"/>
          </w:tcPr>
          <w:p w14:paraId="6E528CE9" w14:textId="77777777" w:rsidR="0068604D" w:rsidRPr="00457DCB" w:rsidRDefault="0068604D" w:rsidP="00BD6F2C">
            <w:pPr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</w:pP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PARTE PRIMA:</w:t>
            </w:r>
            <w:r w:rsidRPr="00457DCB"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  <w:t xml:space="preserve"> Dati identificativi del Cliente</w:t>
            </w:r>
          </w:p>
        </w:tc>
      </w:tr>
      <w:tr w:rsidR="000F6ADA" w:rsidRPr="00457DCB" w14:paraId="6415BF33" w14:textId="77777777" w:rsidTr="00631A4C">
        <w:trPr>
          <w:trHeight w:val="438"/>
        </w:trPr>
        <w:tc>
          <w:tcPr>
            <w:tcW w:w="1151" w:type="pct"/>
            <w:shd w:val="clear" w:color="auto" w:fill="F8F8F8"/>
            <w:vAlign w:val="center"/>
          </w:tcPr>
          <w:p w14:paraId="1B3E32DD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Ragione Sociale:</w:t>
            </w:r>
          </w:p>
        </w:tc>
        <w:tc>
          <w:tcPr>
            <w:tcW w:w="3849" w:type="pct"/>
            <w:gridSpan w:val="3"/>
          </w:tcPr>
          <w:p w14:paraId="3C31F877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5FA949A9" w14:textId="77777777" w:rsidTr="00631A4C">
        <w:trPr>
          <w:trHeight w:val="402"/>
        </w:trPr>
        <w:tc>
          <w:tcPr>
            <w:tcW w:w="1151" w:type="pct"/>
            <w:shd w:val="clear" w:color="auto" w:fill="F8F8F8"/>
            <w:vAlign w:val="center"/>
          </w:tcPr>
          <w:p w14:paraId="3154FCCB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Indirizzo:</w:t>
            </w:r>
          </w:p>
        </w:tc>
        <w:tc>
          <w:tcPr>
            <w:tcW w:w="3849" w:type="pct"/>
            <w:gridSpan w:val="3"/>
          </w:tcPr>
          <w:p w14:paraId="2472B57D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13224FDE" w14:textId="77777777" w:rsidTr="00631A4C">
        <w:trPr>
          <w:trHeight w:val="422"/>
        </w:trPr>
        <w:tc>
          <w:tcPr>
            <w:tcW w:w="1151" w:type="pct"/>
            <w:shd w:val="clear" w:color="auto" w:fill="F8F8F8"/>
            <w:vAlign w:val="center"/>
          </w:tcPr>
          <w:p w14:paraId="7C7BBCA5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P.IVA / VAT:</w:t>
            </w:r>
          </w:p>
        </w:tc>
        <w:tc>
          <w:tcPr>
            <w:tcW w:w="1425" w:type="pct"/>
          </w:tcPr>
          <w:p w14:paraId="3201077E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6C8948DC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Codice Fiscale:</w:t>
            </w:r>
          </w:p>
        </w:tc>
        <w:tc>
          <w:tcPr>
            <w:tcW w:w="1319" w:type="pct"/>
          </w:tcPr>
          <w:p w14:paraId="69BD02D3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5D53AF0D" w14:textId="77777777" w:rsidTr="00631A4C">
        <w:trPr>
          <w:trHeight w:val="414"/>
        </w:trPr>
        <w:tc>
          <w:tcPr>
            <w:tcW w:w="1151" w:type="pct"/>
            <w:shd w:val="clear" w:color="auto" w:fill="F8F8F8"/>
            <w:vAlign w:val="center"/>
          </w:tcPr>
          <w:p w14:paraId="265EAAC0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proofErr w:type="spellStart"/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Tel</w:t>
            </w:r>
            <w:proofErr w:type="spellEnd"/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1425" w:type="pct"/>
          </w:tcPr>
          <w:p w14:paraId="18C95CF2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7FFF778B" w14:textId="77777777" w:rsidR="000F6ADA" w:rsidRPr="00457DCB" w:rsidRDefault="000F6ADA" w:rsidP="000F6ADA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Sito Internet:</w:t>
            </w:r>
          </w:p>
        </w:tc>
        <w:tc>
          <w:tcPr>
            <w:tcW w:w="1319" w:type="pct"/>
          </w:tcPr>
          <w:p w14:paraId="069A0237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75B491B8" w14:textId="77777777" w:rsidTr="00631A4C">
        <w:trPr>
          <w:trHeight w:val="420"/>
        </w:trPr>
        <w:tc>
          <w:tcPr>
            <w:tcW w:w="1151" w:type="pct"/>
            <w:shd w:val="clear" w:color="auto" w:fill="F8F8F8"/>
            <w:vAlign w:val="center"/>
          </w:tcPr>
          <w:p w14:paraId="6E6F72F7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Persona di Riferimento:</w:t>
            </w:r>
          </w:p>
        </w:tc>
        <w:tc>
          <w:tcPr>
            <w:tcW w:w="1425" w:type="pct"/>
          </w:tcPr>
          <w:p w14:paraId="449A677D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728106B1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Ruolo in azienda:</w:t>
            </w:r>
          </w:p>
        </w:tc>
        <w:tc>
          <w:tcPr>
            <w:tcW w:w="1319" w:type="pct"/>
          </w:tcPr>
          <w:p w14:paraId="5AEA9DCC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F6ADA" w:rsidRPr="00457DCB" w14:paraId="2B75AA73" w14:textId="77777777" w:rsidTr="00631A4C">
        <w:trPr>
          <w:trHeight w:val="412"/>
        </w:trPr>
        <w:tc>
          <w:tcPr>
            <w:tcW w:w="1151" w:type="pct"/>
            <w:shd w:val="clear" w:color="auto" w:fill="F8F8F8"/>
            <w:vAlign w:val="center"/>
          </w:tcPr>
          <w:p w14:paraId="2B472E4A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Cellulare:</w:t>
            </w:r>
          </w:p>
        </w:tc>
        <w:tc>
          <w:tcPr>
            <w:tcW w:w="1425" w:type="pct"/>
          </w:tcPr>
          <w:p w14:paraId="64C79CD4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105" w:type="pct"/>
            <w:shd w:val="clear" w:color="auto" w:fill="F8F8F8"/>
            <w:vAlign w:val="center"/>
          </w:tcPr>
          <w:p w14:paraId="58D869F3" w14:textId="77777777" w:rsidR="000F6ADA" w:rsidRPr="00457DCB" w:rsidRDefault="000F6ADA" w:rsidP="000F6ADA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E-mail diretta:</w:t>
            </w:r>
          </w:p>
        </w:tc>
        <w:tc>
          <w:tcPr>
            <w:tcW w:w="1319" w:type="pct"/>
          </w:tcPr>
          <w:p w14:paraId="01656F90" w14:textId="77777777" w:rsidR="000F6ADA" w:rsidRPr="00457DCB" w:rsidRDefault="000F6ADA" w:rsidP="000F6ADA">
            <w:pPr>
              <w:rPr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68604D" w:rsidRPr="00457DCB" w14:paraId="4FEBC809" w14:textId="77777777" w:rsidTr="00631A4C">
        <w:trPr>
          <w:trHeight w:val="418"/>
        </w:trPr>
        <w:tc>
          <w:tcPr>
            <w:tcW w:w="1151" w:type="pct"/>
            <w:shd w:val="clear" w:color="auto" w:fill="F8F8F8"/>
            <w:vAlign w:val="center"/>
          </w:tcPr>
          <w:p w14:paraId="5C18CE06" w14:textId="77777777" w:rsidR="0068604D" w:rsidRPr="00457DCB" w:rsidRDefault="00D216C9" w:rsidP="00D216C9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Altre sedi</w:t>
            </w:r>
            <w:r w:rsidR="0068604D" w:rsidRPr="00457DCB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:</w:t>
            </w:r>
          </w:p>
        </w:tc>
        <w:tc>
          <w:tcPr>
            <w:tcW w:w="3849" w:type="pct"/>
            <w:gridSpan w:val="3"/>
            <w:vAlign w:val="center"/>
          </w:tcPr>
          <w:p w14:paraId="3EA4B620" w14:textId="77777777" w:rsidR="0068604D" w:rsidRPr="00457DCB" w:rsidRDefault="000F6ADA" w:rsidP="00D216C9">
            <w:pPr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14:paraId="2365D604" w14:textId="5E4CBBF5" w:rsidR="0068604D" w:rsidRDefault="0068604D">
      <w:pPr>
        <w:rPr>
          <w:rFonts w:ascii="Arial" w:hAnsi="Arial"/>
          <w:sz w:val="20"/>
        </w:rPr>
      </w:pPr>
    </w:p>
    <w:p w14:paraId="40D399EB" w14:textId="10C4A623" w:rsidR="00D342F6" w:rsidRDefault="00D342F6">
      <w:pPr>
        <w:rPr>
          <w:rFonts w:ascii="Arial" w:hAnsi="Arial"/>
          <w:sz w:val="20"/>
        </w:rPr>
      </w:pPr>
    </w:p>
    <w:p w14:paraId="6326576B" w14:textId="50F48162" w:rsidR="00D342F6" w:rsidRDefault="00D342F6">
      <w:pPr>
        <w:rPr>
          <w:rFonts w:ascii="Arial" w:hAnsi="Arial"/>
          <w:sz w:val="20"/>
        </w:rPr>
      </w:pPr>
    </w:p>
    <w:p w14:paraId="4F145A74" w14:textId="5ADEE36A" w:rsidR="00D342F6" w:rsidRDefault="00D342F6">
      <w:pPr>
        <w:rPr>
          <w:rFonts w:ascii="Arial" w:hAnsi="Arial"/>
          <w:sz w:val="20"/>
        </w:rPr>
      </w:pPr>
    </w:p>
    <w:p w14:paraId="0BA53430" w14:textId="77777777" w:rsidR="00D342F6" w:rsidRDefault="00D342F6">
      <w:pPr>
        <w:rPr>
          <w:rFonts w:ascii="Arial" w:hAnsi="Arial"/>
          <w:sz w:val="20"/>
        </w:rPr>
      </w:pP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2127"/>
        <w:gridCol w:w="425"/>
        <w:gridCol w:w="4288"/>
        <w:gridCol w:w="391"/>
        <w:gridCol w:w="520"/>
        <w:gridCol w:w="859"/>
        <w:gridCol w:w="1674"/>
        <w:gridCol w:w="1056"/>
        <w:gridCol w:w="2779"/>
      </w:tblGrid>
      <w:tr w:rsidR="00C836F6" w:rsidRPr="00457DCB" w14:paraId="0EC1214C" w14:textId="77777777" w:rsidTr="00332F2D">
        <w:trPr>
          <w:trHeight w:val="374"/>
        </w:trPr>
        <w:tc>
          <w:tcPr>
            <w:tcW w:w="5000" w:type="pct"/>
            <w:gridSpan w:val="11"/>
            <w:shd w:val="clear" w:color="auto" w:fill="F79646" w:themeFill="accent6"/>
            <w:vAlign w:val="center"/>
          </w:tcPr>
          <w:p w14:paraId="14D01BA4" w14:textId="0A29CAE3" w:rsidR="00AF3EAB" w:rsidRPr="00457DCB" w:rsidRDefault="00AF3EAB" w:rsidP="00BD6F2C">
            <w:pPr>
              <w:rPr>
                <w:rFonts w:ascii="Arial" w:hAnsi="Arial"/>
                <w:i/>
                <w:color w:val="FFFFFF" w:themeColor="background1"/>
                <w:sz w:val="16"/>
                <w:szCs w:val="16"/>
              </w:rPr>
            </w:pP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lastRenderedPageBreak/>
              <w:t xml:space="preserve">PARTE SECONDA </w:t>
            </w:r>
            <w:r w:rsidR="00631A4C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– CORSI STANDARD</w:t>
            </w:r>
            <w:r w:rsidRPr="00457DCB">
              <w:rPr>
                <w:rFonts w:ascii="Arial" w:hAnsi="Arial"/>
                <w:b/>
                <w:color w:val="FFFFFF" w:themeColor="background1"/>
                <w:sz w:val="16"/>
                <w:szCs w:val="16"/>
              </w:rPr>
              <w:t>:</w:t>
            </w:r>
          </w:p>
        </w:tc>
      </w:tr>
      <w:tr w:rsidR="00332F2D" w:rsidRPr="0098250D" w14:paraId="3A0826C8" w14:textId="4E4705DA" w:rsidTr="00631A4C">
        <w:trPr>
          <w:trHeight w:val="203"/>
        </w:trPr>
        <w:tc>
          <w:tcPr>
            <w:tcW w:w="137" w:type="pct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BEDBEE" w14:textId="6394DF57" w:rsidR="00332F2D" w:rsidRPr="0098250D" w:rsidRDefault="00332F2D" w:rsidP="008713ED">
            <w:pPr>
              <w:jc w:val="both"/>
              <w:rPr>
                <w:rFonts w:ascii="Arial" w:eastAsiaTheme="minorHAnsi" w:hAnsi="Arial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7EB302" w14:textId="6148E552" w:rsidR="00332F2D" w:rsidRPr="0098250D" w:rsidRDefault="00332F2D" w:rsidP="0098250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eastAsiaTheme="minorHAnsi" w:hAnsi="Arial"/>
                <w:b/>
                <w:bCs/>
                <w:sz w:val="16"/>
                <w:szCs w:val="16"/>
              </w:rPr>
              <w:t>Codice</w:t>
            </w:r>
          </w:p>
        </w:tc>
        <w:tc>
          <w:tcPr>
            <w:tcW w:w="82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593A69" w14:textId="6FA6C54E" w:rsidR="00332F2D" w:rsidRPr="0098250D" w:rsidRDefault="00332F2D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Titolo</w:t>
            </w:r>
          </w:p>
        </w:tc>
        <w:tc>
          <w:tcPr>
            <w:tcW w:w="139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D7295" w14:textId="1D846B28" w:rsidR="00332F2D" w:rsidRPr="0098250D" w:rsidRDefault="00332F2D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Finalità</w:t>
            </w:r>
          </w:p>
        </w:tc>
        <w:tc>
          <w:tcPr>
            <w:tcW w:w="2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76F2E" w14:textId="4A538C19" w:rsidR="00332F2D" w:rsidRPr="0098250D" w:rsidRDefault="00332F2D" w:rsidP="00C836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Durata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929AA" w14:textId="598FF81C" w:rsidR="00332F2D" w:rsidRPr="0098250D" w:rsidRDefault="00332F2D" w:rsidP="00C836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N° discenti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0A6D3E" w14:textId="2203D1B2" w:rsidR="00332F2D" w:rsidRPr="0098250D" w:rsidRDefault="00332F2D" w:rsidP="00C836F6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Luogo</w:t>
            </w:r>
          </w:p>
        </w:tc>
        <w:tc>
          <w:tcPr>
            <w:tcW w:w="34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916958" w14:textId="3EBA3873" w:rsidR="00332F2D" w:rsidRPr="0098250D" w:rsidRDefault="00332F2D" w:rsidP="00332F2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Periodo desiderato</w:t>
            </w:r>
          </w:p>
        </w:tc>
        <w:tc>
          <w:tcPr>
            <w:tcW w:w="903" w:type="pct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B865D9" w14:textId="5F3E6C20" w:rsidR="00332F2D" w:rsidRPr="0098250D" w:rsidRDefault="00332F2D" w:rsidP="00332F2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NOTE</w:t>
            </w:r>
          </w:p>
        </w:tc>
      </w:tr>
      <w:tr w:rsidR="00332F2D" w:rsidRPr="0098250D" w14:paraId="30A4FA45" w14:textId="7359E534" w:rsidTr="00631A4C">
        <w:trPr>
          <w:trHeight w:val="169"/>
        </w:trPr>
        <w:tc>
          <w:tcPr>
            <w:tcW w:w="13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731DD7" w14:textId="77777777" w:rsidR="00332F2D" w:rsidRPr="0098250D" w:rsidRDefault="00332F2D" w:rsidP="008713ED">
            <w:pPr>
              <w:jc w:val="both"/>
              <w:rPr>
                <w:rFonts w:ascii="Arial" w:eastAsiaTheme="minorHAnsi" w:hAnsi="Arial"/>
                <w:b/>
                <w:bCs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C94D7" w14:textId="77777777" w:rsidR="00332F2D" w:rsidRPr="0098250D" w:rsidRDefault="00332F2D" w:rsidP="0098250D">
            <w:pPr>
              <w:rPr>
                <w:rFonts w:ascii="Arial" w:eastAsiaTheme="minorHAnsi" w:hAnsi="Arial"/>
                <w:b/>
                <w:bCs/>
                <w:sz w:val="16"/>
                <w:szCs w:val="16"/>
              </w:rPr>
            </w:pPr>
          </w:p>
        </w:tc>
        <w:tc>
          <w:tcPr>
            <w:tcW w:w="8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6C21F" w14:textId="77777777" w:rsidR="00332F2D" w:rsidRPr="0098250D" w:rsidRDefault="00332F2D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228D4" w14:textId="77777777" w:rsidR="00332F2D" w:rsidRPr="0098250D" w:rsidRDefault="00332F2D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539BD" w14:textId="5B4B6286" w:rsidR="00332F2D" w:rsidRPr="00C836F6" w:rsidRDefault="00332F2D" w:rsidP="00C836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C836F6">
              <w:rPr>
                <w:rFonts w:ascii="Arial" w:hAnsi="Arial"/>
                <w:b/>
                <w:bCs/>
                <w:sz w:val="16"/>
                <w:szCs w:val="16"/>
              </w:rPr>
              <w:t>8h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2CE62" w14:textId="295F32E2" w:rsidR="00332F2D" w:rsidRDefault="00332F2D" w:rsidP="00C836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16h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4D0A4" w14:textId="4DA9327D" w:rsidR="00332F2D" w:rsidRDefault="00332F2D" w:rsidP="00C836F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D04A5" w14:textId="77777777" w:rsidR="00332F2D" w:rsidRDefault="00332F2D" w:rsidP="00335F85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33ED4B" w14:textId="77777777" w:rsidR="00332F2D" w:rsidRDefault="00332F2D" w:rsidP="00335F85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AE098" w14:textId="77777777" w:rsidR="00332F2D" w:rsidRDefault="00332F2D" w:rsidP="00335F85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332F2D" w:rsidRPr="0098250D" w14:paraId="54155FCC" w14:textId="47995C98" w:rsidTr="00631A4C">
        <w:trPr>
          <w:trHeight w:val="518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94E9" w14:textId="32F31523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F533" w14:textId="77777777" w:rsidR="00332F2D" w:rsidRDefault="00332F2D" w:rsidP="008713ED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FSGQ</w:t>
            </w:r>
          </w:p>
          <w:p w14:paraId="2B62AB80" w14:textId="22321D0B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9001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342E" w14:textId="7B616671" w:rsidR="00332F2D" w:rsidRPr="0098250D" w:rsidRDefault="00332F2D" w:rsidP="008713ED">
            <w:pPr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Il Sistema di Gestione Qualità ISO 9001:2015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7CA0" w14:textId="39A43028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Progettare, implementare e mantenere attivo un sistema di gestione qualità ISO 9001.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F8C0" w14:textId="5D7640EC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287B" w14:textId="1CA586A3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5766" w14:textId="39AFF74A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45316" w14:textId="77777777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24970252" w14:textId="77777777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  <w:p w14:paraId="60454E42" w14:textId="77777777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 distanza</w:t>
            </w:r>
          </w:p>
          <w:p w14:paraId="0CEAEF0D" w14:textId="3366F1B2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836F6">
              <w:rPr>
                <w:rFonts w:ascii="Arial" w:hAnsi="Arial"/>
                <w:color w:val="0070C0"/>
                <w:sz w:val="16"/>
                <w:szCs w:val="16"/>
              </w:rPr>
              <w:t>RESIDENZIALE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C590" w14:textId="57B28E8B" w:rsidR="00332F2D" w:rsidRDefault="00332F2D" w:rsidP="008713E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821FB7" w14:textId="77777777" w:rsidR="00332F2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66CCF202" w14:textId="3F022398" w:rsidTr="00631A4C">
        <w:trPr>
          <w:trHeight w:val="585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F321" w14:textId="7932F522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1B8B" w14:textId="77777777" w:rsidR="00332F2D" w:rsidRDefault="00332F2D" w:rsidP="00C836F6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FSGQ</w:t>
            </w:r>
          </w:p>
          <w:p w14:paraId="51F7D910" w14:textId="0F1BAD4D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13485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A3CC" w14:textId="62A40319" w:rsidR="00332F2D" w:rsidRPr="0098250D" w:rsidRDefault="00332F2D" w:rsidP="00C836F6">
            <w:pPr>
              <w:jc w:val="both"/>
              <w:rPr>
                <w:rFonts w:ascii="Arial" w:eastAsiaTheme="minorHAnsi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Il Sistema di Gestione Qualità ISO 13485:2016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E921" w14:textId="6AD840A6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Progettare, implementare e mantenere attivo un sistema di gestione qualità ISO 13485, specifico per il mondo medicale.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9A61" w14:textId="44279DE2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2037" w14:textId="3EE0BC5F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171" w14:textId="2EAEAAD3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77292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26A2F3A7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  <w:p w14:paraId="546A20C1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 distanza</w:t>
            </w:r>
          </w:p>
          <w:p w14:paraId="6ED093BD" w14:textId="06776791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836F6">
              <w:rPr>
                <w:rFonts w:ascii="Arial" w:hAnsi="Arial"/>
                <w:color w:val="0070C0"/>
                <w:sz w:val="16"/>
                <w:szCs w:val="16"/>
              </w:rPr>
              <w:t>RESIDENZIALE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74ED" w14:textId="781361DB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1C652B" w14:textId="77777777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5DA1DA3C" w14:textId="7F5E3B84" w:rsidTr="00631A4C">
        <w:trPr>
          <w:trHeight w:val="585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3CF8" w14:textId="0005CA6A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BAE0" w14:textId="323ADA52" w:rsidR="00332F2D" w:rsidRPr="0098250D" w:rsidRDefault="00332F2D" w:rsidP="00C836F6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R&amp;D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19D6" w14:textId="017E9DC4" w:rsidR="00332F2D" w:rsidRPr="0098250D" w:rsidRDefault="00332F2D" w:rsidP="00C836F6">
            <w:pPr>
              <w:jc w:val="both"/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Progettazione e Sviluppo in ottica di Processo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C0753" w14:textId="59816A88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Come progettare un dispositivo medico, ottemperando ai requisiti dei sistemi di gestione della qualità, soddisfacendo appieno le richieste della direzione aziendale.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13B6A" w14:textId="358F9ED3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C9D" w14:textId="61CCE66F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F4BA" w14:textId="7DDC2B6D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CE092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27D0120A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  <w:p w14:paraId="3BE29582" w14:textId="328A61B8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 distanza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C1F4" w14:textId="1A9DF5F6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1E2CBD" w14:textId="77777777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0A8B25FF" w14:textId="1880110B" w:rsidTr="00631A4C">
        <w:trPr>
          <w:trHeight w:val="518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D7D41" w14:textId="6DB62712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641D" w14:textId="52D2B12B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FR745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95BF" w14:textId="4917AE46" w:rsidR="00332F2D" w:rsidRPr="0098250D" w:rsidRDefault="00332F2D" w:rsidP="00C836F6">
            <w:pPr>
              <w:jc w:val="both"/>
              <w:rPr>
                <w:rFonts w:ascii="Arial" w:eastAsiaTheme="minorHAnsi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Regolamento (UE) 2017/745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01DD" w14:textId="05352382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Conoscere ed applicare il Regolamento (UE) per adeguare i propri processi di marcatura CE ai nuovi requisiti.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EA5" w14:textId="0D6BEB8E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8167" w14:textId="00386694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E20F" w14:textId="027AFF72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D4CD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48ED9C75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  <w:p w14:paraId="615728CF" w14:textId="5E980221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a distanza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0556" w14:textId="38F1AB52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1A95C3" w14:textId="77777777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0E5E1391" w14:textId="75669FEF" w:rsidTr="00631A4C">
        <w:trPr>
          <w:trHeight w:val="678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5A6F" w14:textId="7EDC8A64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53348" w14:textId="77777777" w:rsidR="00332F2D" w:rsidRDefault="00332F2D" w:rsidP="00C836F6">
            <w:pPr>
              <w:jc w:val="both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FSA+</w:t>
            </w:r>
          </w:p>
          <w:p w14:paraId="35E35C59" w14:textId="0B2FF84C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proofErr w:type="spellStart"/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n°norma</w:t>
            </w:r>
            <w:proofErr w:type="spellEnd"/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DF7F" w14:textId="2C858541" w:rsidR="00332F2D" w:rsidRPr="0098250D" w:rsidRDefault="00332F2D" w:rsidP="00C836F6">
            <w:pPr>
              <w:jc w:val="both"/>
              <w:rPr>
                <w:rFonts w:ascii="Arial" w:eastAsiaTheme="minorHAnsi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Standard armonizzati (60601-1, 60335-1, 62304, 62366, 14971)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2416" w14:textId="629FE7CC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Soddisfare i requisiti degli standard armonizzati, attraverso l’applicazione ai vostri dispositivi.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0F00" w14:textId="0E7E8BC0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88494" w14:textId="27C3F874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83ED" w14:textId="43A65BDB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8CB9" w14:textId="7777777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2220701D" w14:textId="2446DC9E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DEF9" w14:textId="2A46312C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9991" w14:textId="77777777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20059BD5" w14:textId="2782A223" w:rsidTr="00631A4C">
        <w:trPr>
          <w:trHeight w:val="560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4AD6" w14:textId="29856E13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853D" w14:textId="72AFE947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FTFL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3A661" w14:textId="1955CF94" w:rsidR="00332F2D" w:rsidRPr="0098250D" w:rsidRDefault="00332F2D" w:rsidP="00C836F6">
            <w:pPr>
              <w:jc w:val="both"/>
              <w:rPr>
                <w:rFonts w:ascii="Arial" w:eastAsiaTheme="minorHAnsi" w:hAnsi="Arial"/>
                <w:color w:val="0070C0"/>
                <w:sz w:val="16"/>
                <w:szCs w:val="16"/>
              </w:rPr>
            </w:pPr>
            <w:proofErr w:type="spellStart"/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Testing</w:t>
            </w:r>
            <w:proofErr w:type="spellEnd"/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 xml:space="preserve"> di fine linea produttiva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C4EF" w14:textId="2B8C7871" w:rsidR="00332F2D" w:rsidRPr="0098250D" w:rsidRDefault="00332F2D" w:rsidP="00C836F6">
            <w:pPr>
              <w:jc w:val="both"/>
              <w:rPr>
                <w:rFonts w:ascii="Arial" w:eastAsiaTheme="minorHAnsi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Identificazione, modulistica, operatività e risultati, attraverso l’applicazione ai vostri dispositivi, post certificazione.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C60B" w14:textId="62B2236B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31D2" w14:textId="6705A65F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DB7E8" w14:textId="601EB72D" w:rsidR="00332F2D" w:rsidRPr="0098250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D688" w14:textId="432FF3E2" w:rsidR="00332F2D" w:rsidRPr="0098250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c/o l’Azienda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B019" w14:textId="61D92A4B" w:rsidR="00332F2D" w:rsidRPr="0098250D" w:rsidRDefault="00332F2D" w:rsidP="00332F2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92E9A3" w14:textId="77777777" w:rsidR="00332F2D" w:rsidRPr="0098250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0C1630C9" w14:textId="540E8488" w:rsidTr="00631A4C">
        <w:trPr>
          <w:trHeight w:val="554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60B1" w14:textId="5BD3CB07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D78C" w14:textId="61952E9E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FVSG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C54F" w14:textId="0C0926C1" w:rsidR="00332F2D" w:rsidRPr="0098250D" w:rsidRDefault="00332F2D" w:rsidP="00C836F6">
            <w:pPr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Verifiche Periodiche di Sicurezza Elettrica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D612" w14:textId="46F56024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>Tipologia, modulistica, operatività, sia per i vostri dispositivi e sia per quelli dei vostri clienti.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83C0" w14:textId="55A315AF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DC387" w14:textId="6C83C532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6B69" w14:textId="1566294B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4F3C9" w14:textId="77777777" w:rsidR="00332F2D" w:rsidRDefault="00332F2D" w:rsidP="00B5752C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MEQUIPE</w:t>
            </w:r>
          </w:p>
          <w:p w14:paraId="2F7EC45E" w14:textId="72E91F69" w:rsidR="00332F2D" w:rsidRDefault="00332F2D" w:rsidP="00B5752C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r>
              <w:rPr>
                <w:rFonts w:ascii="Arial" w:hAnsi="Arial"/>
                <w:sz w:val="16"/>
                <w:szCs w:val="16"/>
              </w:rPr>
              <w:t xml:space="preserve"> c/o l’Azienda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19D8" w14:textId="633859C2" w:rsidR="00332F2D" w:rsidRDefault="00332F2D" w:rsidP="00B5752C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F25E1" w14:textId="77777777" w:rsidR="00332F2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152D22F5" w14:textId="61304B2C" w:rsidTr="00631A4C">
        <w:trPr>
          <w:trHeight w:val="690"/>
        </w:trPr>
        <w:tc>
          <w:tcPr>
            <w:tcW w:w="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10B1" w14:textId="6720ADC6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instrText xml:space="preserve"> FORMCHECKBOX </w:instrText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r>
            <w:r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separate"/>
            </w:r>
            <w:r w:rsidRPr="00457DCB">
              <w:rPr>
                <w:rFonts w:ascii="Arial" w:eastAsia="MS Gothic" w:hAnsi="Arial" w:cs="Arial Unicode MS"/>
                <w:b/>
                <w:color w:val="0000FF"/>
                <w:sz w:val="16"/>
                <w:szCs w:val="16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166D" w14:textId="332A5DE8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sz w:val="16"/>
                <w:szCs w:val="16"/>
              </w:rPr>
              <w:t>FVI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8D94" w14:textId="56206040" w:rsidR="00332F2D" w:rsidRPr="0098250D" w:rsidRDefault="00332F2D" w:rsidP="00C836F6">
            <w:pPr>
              <w:jc w:val="both"/>
              <w:rPr>
                <w:rFonts w:ascii="Arial" w:hAnsi="Arial"/>
                <w:color w:val="0070C0"/>
                <w:sz w:val="16"/>
                <w:szCs w:val="16"/>
              </w:rPr>
            </w:pPr>
            <w:r w:rsidRPr="0098250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Come condurre le visite Ispettive in accordo allo standard ISO 19011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70C" w14:textId="4E761DCB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98250D">
              <w:rPr>
                <w:rFonts w:ascii="Arial" w:hAnsi="Arial"/>
                <w:sz w:val="16"/>
                <w:szCs w:val="16"/>
              </w:rPr>
              <w:t xml:space="preserve">Pianificare, condurre e registrare i risultati delle visite ispettive interne e presso fornitore qualificato (o da qualificare)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3A8" w14:textId="75ECBE53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ED99" w14:textId="164E6BB8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2B9" w14:textId="0B4AE3F6" w:rsidR="00332F2D" w:rsidRDefault="00332F2D" w:rsidP="00C836F6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457DCB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7DCB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457DCB">
              <w:rPr>
                <w:rFonts w:ascii="Arial" w:hAnsi="Arial"/>
                <w:sz w:val="16"/>
                <w:szCs w:val="16"/>
              </w:rPr>
            </w:r>
            <w:r w:rsidRPr="00457DCB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457DCB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0699" w14:textId="2CE2930C" w:rsidR="00332F2D" w:rsidRDefault="00332F2D" w:rsidP="00C836F6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c/o l’Azienda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3A9" w14:textId="03D85181" w:rsidR="00332F2D" w:rsidRDefault="00332F2D" w:rsidP="00332F2D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C0C1D6" w14:textId="77777777" w:rsidR="00332F2D" w:rsidRDefault="00332F2D" w:rsidP="00332F2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32F2D" w:rsidRPr="0098250D" w14:paraId="689E6505" w14:textId="7B13CF85" w:rsidTr="00332F2D">
        <w:trPr>
          <w:trHeight w:val="282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20D15D5" w14:textId="00591992" w:rsidR="00332F2D" w:rsidRPr="00332F2D" w:rsidRDefault="00631A4C" w:rsidP="00631A4C">
            <w:pPr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 xml:space="preserve">PARTE TERZA - </w:t>
            </w:r>
            <w:r w:rsidR="00332F2D" w:rsidRPr="00332F2D"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CORSI ON DEMAND (CUSTOM)</w:t>
            </w:r>
            <w:r>
              <w:rPr>
                <w:rFonts w:ascii="Arial" w:hAnsi="Arial"/>
                <w:b/>
                <w:bCs/>
                <w:color w:val="0070C0"/>
                <w:sz w:val="16"/>
                <w:szCs w:val="16"/>
              </w:rPr>
              <w:t>:</w:t>
            </w:r>
          </w:p>
        </w:tc>
      </w:tr>
      <w:tr w:rsidR="00B5752C" w:rsidRPr="00457DCB" w14:paraId="0E216ABB" w14:textId="77777777" w:rsidTr="00631A4C">
        <w:trPr>
          <w:trHeight w:val="769"/>
        </w:trPr>
        <w:tc>
          <w:tcPr>
            <w:tcW w:w="1104" w:type="pct"/>
            <w:gridSpan w:val="3"/>
            <w:shd w:val="clear" w:color="auto" w:fill="F8F8F8"/>
            <w:vAlign w:val="center"/>
          </w:tcPr>
          <w:p w14:paraId="341DB3CA" w14:textId="3551B9BB" w:rsidR="00C836F6" w:rsidRDefault="00332F2D" w:rsidP="00C836F6">
            <w:pP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>Descrivere quanto più possibile il</w:t>
            </w:r>
            <w:r w:rsidR="00631A4C">
              <w:rPr>
                <w:rFonts w:ascii="Arial" w:hAnsi="Arial"/>
                <w:i/>
                <w:color w:val="7F7F7F" w:themeColor="text1" w:themeTint="80"/>
                <w:sz w:val="16"/>
                <w:szCs w:val="16"/>
              </w:rPr>
              <w:t xml:space="preserve"> tipo di evento che si desidera, tenendo conto dei parametri esplicitati per i corsi standard.</w:t>
            </w:r>
          </w:p>
        </w:tc>
        <w:tc>
          <w:tcPr>
            <w:tcW w:w="3896" w:type="pct"/>
            <w:gridSpan w:val="8"/>
          </w:tcPr>
          <w:p w14:paraId="29C496CE" w14:textId="03816659" w:rsidR="00C836F6" w:rsidRDefault="00C836F6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16401D35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4F287FC1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784D7FC7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406D66C8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495AD651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7B8A4B8D" w14:textId="77777777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  <w:p w14:paraId="5E08AEA9" w14:textId="3CDCBEA3" w:rsidR="00631A4C" w:rsidRDefault="00631A4C" w:rsidP="00631A4C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</w:tbl>
    <w:p w14:paraId="4600C427" w14:textId="77777777" w:rsidR="00FF0C0D" w:rsidRPr="001D1C90" w:rsidRDefault="00FF0C0D" w:rsidP="00FF28B3">
      <w:pPr>
        <w:rPr>
          <w:rFonts w:ascii="Arial" w:hAnsi="Arial"/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126"/>
        <w:gridCol w:w="5433"/>
        <w:gridCol w:w="416"/>
        <w:gridCol w:w="6425"/>
      </w:tblGrid>
      <w:tr w:rsidR="001D1C90" w:rsidRPr="001D1C90" w14:paraId="62A221C0" w14:textId="77777777" w:rsidTr="00457DCB">
        <w:trPr>
          <w:trHeight w:val="617"/>
        </w:trPr>
        <w:tc>
          <w:tcPr>
            <w:tcW w:w="1015" w:type="pct"/>
            <w:vMerge w:val="restart"/>
            <w:shd w:val="clear" w:color="auto" w:fill="auto"/>
            <w:vAlign w:val="center"/>
          </w:tcPr>
          <w:p w14:paraId="2671E64F" w14:textId="77777777" w:rsidR="00457DCB" w:rsidRPr="001D1C90" w:rsidRDefault="00457DCB" w:rsidP="00F500AB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lastRenderedPageBreak/>
              <w:t>Modulo compilato da:</w:t>
            </w:r>
          </w:p>
        </w:tc>
        <w:tc>
          <w:tcPr>
            <w:tcW w:w="1764" w:type="pct"/>
            <w:shd w:val="clear" w:color="auto" w:fill="auto"/>
            <w:vAlign w:val="center"/>
          </w:tcPr>
          <w:p w14:paraId="7A9D2BE1" w14:textId="77777777" w:rsidR="00457DCB" w:rsidRPr="001D1C90" w:rsidRDefault="00457DCB" w:rsidP="00F500A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7AA94601" w14:textId="77777777" w:rsidR="00457DCB" w:rsidRPr="001D1C90" w:rsidRDefault="00457DCB" w:rsidP="00AE3EE2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auto"/>
            <w:vAlign w:val="center"/>
          </w:tcPr>
          <w:p w14:paraId="4AEF8A86" w14:textId="77777777" w:rsidR="00457DCB" w:rsidRPr="001D1C90" w:rsidRDefault="00457DCB" w:rsidP="00457DCB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457DCB" w:rsidRPr="001D1C90" w14:paraId="3E87B4B3" w14:textId="77777777" w:rsidTr="00457DCB">
        <w:trPr>
          <w:trHeight w:val="226"/>
        </w:trPr>
        <w:tc>
          <w:tcPr>
            <w:tcW w:w="1015" w:type="pct"/>
            <w:vMerge/>
            <w:shd w:val="clear" w:color="auto" w:fill="auto"/>
          </w:tcPr>
          <w:p w14:paraId="00F5B23F" w14:textId="77777777" w:rsidR="00457DCB" w:rsidRPr="001D1C90" w:rsidRDefault="00457DCB" w:rsidP="00FF28B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4" w:type="pct"/>
            <w:shd w:val="clear" w:color="auto" w:fill="auto"/>
          </w:tcPr>
          <w:p w14:paraId="6CC3D926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(Nome e Cognome)</w:t>
            </w:r>
          </w:p>
        </w:tc>
        <w:tc>
          <w:tcPr>
            <w:tcW w:w="135" w:type="pct"/>
            <w:tcBorders>
              <w:top w:val="nil"/>
              <w:bottom w:val="nil"/>
            </w:tcBorders>
            <w:shd w:val="clear" w:color="auto" w:fill="auto"/>
          </w:tcPr>
          <w:p w14:paraId="306E84D6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86" w:type="pct"/>
            <w:shd w:val="clear" w:color="auto" w:fill="auto"/>
          </w:tcPr>
          <w:p w14:paraId="1AEAD8B1" w14:textId="77777777" w:rsidR="00457DCB" w:rsidRPr="001D1C90" w:rsidRDefault="00457DCB" w:rsidP="00F500AB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(Firma)</w:t>
            </w:r>
          </w:p>
        </w:tc>
      </w:tr>
    </w:tbl>
    <w:p w14:paraId="772C0BEB" w14:textId="77777777" w:rsidR="00F500AB" w:rsidRPr="001D1C90" w:rsidRDefault="00F500AB" w:rsidP="00AE3EE2">
      <w:pPr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ub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27"/>
        <w:gridCol w:w="263"/>
        <w:gridCol w:w="2046"/>
      </w:tblGrid>
      <w:tr w:rsidR="00F005FA" w:rsidRPr="001D1C90" w14:paraId="4B62BF88" w14:textId="77777777" w:rsidTr="00457DCB">
        <w:trPr>
          <w:trHeight w:val="505"/>
          <w:jc w:val="right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22EDA" w14:textId="77777777" w:rsidR="00F005FA" w:rsidRPr="001D1C90" w:rsidRDefault="00457DCB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6D5C6464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8452A2" w14:textId="77777777" w:rsidR="00F005FA" w:rsidRPr="001D1C90" w:rsidRDefault="00457DCB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F005FA" w:rsidRPr="001D1C90" w14:paraId="553E8BA9" w14:textId="77777777" w:rsidTr="00457DCB">
        <w:trPr>
          <w:jc w:val="right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65AA477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(Luogo)</w:t>
            </w:r>
          </w:p>
        </w:tc>
        <w:tc>
          <w:tcPr>
            <w:tcW w:w="263" w:type="dxa"/>
            <w:tcBorders>
              <w:top w:val="nil"/>
              <w:bottom w:val="nil"/>
            </w:tcBorders>
          </w:tcPr>
          <w:p w14:paraId="7E643DD2" w14:textId="77777777" w:rsidR="00F005FA" w:rsidRPr="001D1C90" w:rsidRDefault="00F005FA" w:rsidP="00D7658F">
            <w:pPr>
              <w:jc w:val="center"/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46" w:type="dxa"/>
            <w:tcBorders>
              <w:top w:val="single" w:sz="4" w:space="0" w:color="auto"/>
            </w:tcBorders>
            <w:vAlign w:val="center"/>
          </w:tcPr>
          <w:p w14:paraId="66A4A443" w14:textId="77777777" w:rsidR="00F005FA" w:rsidRPr="001D1C90" w:rsidRDefault="00F005FA" w:rsidP="00D7658F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i/>
                <w:color w:val="7F7F7F" w:themeColor="text1" w:themeTint="80"/>
                <w:sz w:val="20"/>
                <w:szCs w:val="20"/>
              </w:rPr>
              <w:t>(Data)</w:t>
            </w:r>
          </w:p>
        </w:tc>
      </w:tr>
    </w:tbl>
    <w:p w14:paraId="5B80ACC2" w14:textId="77777777" w:rsidR="00EB0D91" w:rsidRDefault="00EB0D91" w:rsidP="00AE3EE2">
      <w:pPr>
        <w:pBdr>
          <w:bottom w:val="double" w:sz="6" w:space="1" w:color="auto"/>
        </w:pBdr>
        <w:rPr>
          <w:rFonts w:ascii="Arial" w:hAnsi="Arial"/>
          <w:sz w:val="20"/>
          <w:szCs w:val="20"/>
        </w:rPr>
      </w:pPr>
    </w:p>
    <w:p w14:paraId="025510B2" w14:textId="146E2B6C" w:rsidR="00FB7B48" w:rsidRDefault="00FB7B48" w:rsidP="00AE3EE2">
      <w:pPr>
        <w:pBdr>
          <w:bottom w:val="double" w:sz="6" w:space="1" w:color="auto"/>
        </w:pBdr>
        <w:rPr>
          <w:rFonts w:ascii="Arial" w:hAnsi="Arial"/>
          <w:sz w:val="20"/>
          <w:szCs w:val="20"/>
        </w:rPr>
      </w:pPr>
    </w:p>
    <w:tbl>
      <w:tblPr>
        <w:tblStyle w:val="Grigliatabella"/>
        <w:tblW w:w="5000" w:type="pct"/>
        <w:tblLook w:val="00A0" w:firstRow="1" w:lastRow="0" w:firstColumn="1" w:lastColumn="0" w:noHBand="0" w:noVBand="0"/>
      </w:tblPr>
      <w:tblGrid>
        <w:gridCol w:w="15370"/>
      </w:tblGrid>
      <w:tr w:rsidR="00FE4FBE" w:rsidRPr="001D1C90" w14:paraId="7B77440C" w14:textId="77777777" w:rsidTr="00631A4C">
        <w:trPr>
          <w:trHeight w:val="4423"/>
        </w:trPr>
        <w:tc>
          <w:tcPr>
            <w:tcW w:w="500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8F8F8"/>
          </w:tcPr>
          <w:p w14:paraId="537867E4" w14:textId="77777777" w:rsidR="00FE4FBE" w:rsidRPr="001D1C90" w:rsidRDefault="00FE4FBE" w:rsidP="00F724B0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t>NOTE</w:t>
            </w:r>
            <w:r w:rsidR="00457DCB" w:rsidRPr="001D1C90">
              <w:rPr>
                <w:rFonts w:ascii="Arial" w:hAnsi="Arial"/>
                <w:sz w:val="20"/>
                <w:szCs w:val="20"/>
              </w:rPr>
              <w:t>:</w:t>
            </w:r>
          </w:p>
          <w:p w14:paraId="4D367104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  <w:r w:rsidRPr="001D1C90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1C90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1D1C90">
              <w:rPr>
                <w:rFonts w:ascii="Arial" w:hAnsi="Arial"/>
                <w:sz w:val="20"/>
                <w:szCs w:val="20"/>
              </w:rPr>
            </w:r>
            <w:r w:rsidRPr="001D1C90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1D1C90">
              <w:rPr>
                <w:rFonts w:ascii="Arial" w:hAnsi="Arial"/>
                <w:sz w:val="20"/>
                <w:szCs w:val="20"/>
              </w:rPr>
              <w:fldChar w:fldCharType="end"/>
            </w:r>
          </w:p>
          <w:p w14:paraId="3C9A8277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0E8BEB2C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28C9A597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5AE26AF2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3B2D9EA1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  <w:p w14:paraId="602B62B9" w14:textId="77777777" w:rsidR="00457DCB" w:rsidRPr="001D1C90" w:rsidRDefault="00457DCB" w:rsidP="00F724B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97A6F54" w14:textId="77777777" w:rsidR="00133D58" w:rsidRPr="001D1C90" w:rsidRDefault="00133D58" w:rsidP="00AE3EE2">
      <w:pPr>
        <w:rPr>
          <w:rFonts w:ascii="Arial" w:hAnsi="Arial"/>
          <w:sz w:val="20"/>
          <w:szCs w:val="20"/>
        </w:rPr>
      </w:pPr>
    </w:p>
    <w:sectPr w:rsidR="00133D58" w:rsidRPr="001D1C90" w:rsidSect="00D342F6">
      <w:headerReference w:type="default" r:id="rId8"/>
      <w:footerReference w:type="default" r:id="rId9"/>
      <w:pgSz w:w="16840" w:h="11900" w:orient="landscape"/>
      <w:pgMar w:top="720" w:right="720" w:bottom="720" w:left="720" w:header="708" w:footer="1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8071E" w14:textId="77777777" w:rsidR="00131958" w:rsidRDefault="00131958">
      <w:r>
        <w:separator/>
      </w:r>
    </w:p>
  </w:endnote>
  <w:endnote w:type="continuationSeparator" w:id="0">
    <w:p w14:paraId="17528484" w14:textId="77777777" w:rsidR="00131958" w:rsidRDefault="0013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EBD0E" w14:textId="651B8715" w:rsidR="00C836F6" w:rsidRDefault="00C836F6" w:rsidP="00826335">
    <w:pPr>
      <w:pStyle w:val="Pidipagina"/>
      <w:jc w:val="center"/>
      <w:rPr>
        <w:rFonts w:ascii="Verdana" w:hAnsi="Verdana"/>
        <w:color w:val="0000FF"/>
        <w:sz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A0A725" wp14:editId="47C95E0F">
              <wp:simplePos x="0" y="0"/>
              <wp:positionH relativeFrom="column">
                <wp:posOffset>3302794</wp:posOffset>
              </wp:positionH>
              <wp:positionV relativeFrom="paragraph">
                <wp:posOffset>127635</wp:posOffset>
              </wp:positionV>
              <wp:extent cx="2816225" cy="619760"/>
              <wp:effectExtent l="0" t="0" r="0" b="0"/>
              <wp:wrapNone/>
              <wp:docPr id="16" name="Casella di tes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6225" cy="619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9D7516" w14:textId="77777777" w:rsidR="00C836F6" w:rsidRPr="00BD6F2C" w:rsidRDefault="00C836F6" w:rsidP="00D342F6">
                          <w:pPr>
                            <w:pStyle w:val="Nessunaspaziatura"/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b/>
                              <w:bCs/>
                              <w:sz w:val="16"/>
                              <w:szCs w:val="16"/>
                              <w:lang w:val="it-IT"/>
                            </w:rPr>
                            <w:t>MEQUIPE S.r.l. Unipersonale</w:t>
                          </w:r>
                        </w:p>
                        <w:p w14:paraId="6CA18A5B" w14:textId="77777777" w:rsidR="00C836F6" w:rsidRPr="00BD6F2C" w:rsidRDefault="00C836F6" w:rsidP="00D342F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Via Riccardo Pitteri, </w:t>
                          </w:r>
                          <w:proofErr w:type="gramStart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8  -</w:t>
                          </w:r>
                          <w:proofErr w:type="gramEnd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20134 Milano  </w:t>
                          </w:r>
                          <w:proofErr w:type="spellStart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>Tel</w:t>
                          </w:r>
                          <w:proofErr w:type="spellEnd"/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</w:rPr>
                            <w:t xml:space="preserve"> +39 02 36768660</w:t>
                          </w:r>
                        </w:p>
                        <w:p w14:paraId="0C45BC33" w14:textId="77777777" w:rsidR="00C836F6" w:rsidRPr="00BD6F2C" w:rsidRDefault="00C836F6" w:rsidP="00D342F6">
                          <w:pPr>
                            <w:spacing w:line="276" w:lineRule="auto"/>
                            <w:jc w:val="center"/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</w:pPr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E-mail </w:t>
                          </w:r>
                          <w:hyperlink r:id="rId1" w:history="1">
                            <w:r w:rsidRPr="00BD6F2C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info@mequipe.it</w:t>
                            </w:r>
                          </w:hyperlink>
                          <w:r w:rsidRPr="00BD6F2C">
                            <w:rPr>
                              <w:rFonts w:ascii="Century Gothic" w:hAnsi="Century Gothic"/>
                              <w:sz w:val="14"/>
                              <w:szCs w:val="14"/>
                              <w:lang w:val="en-US"/>
                            </w:rPr>
                            <w:t xml:space="preserve">  Web site </w:t>
                          </w:r>
                          <w:hyperlink r:id="rId2" w:history="1">
                            <w:r w:rsidRPr="00BD6F2C">
                              <w:rPr>
                                <w:rFonts w:ascii="Century Gothic" w:hAnsi="Century Gothic"/>
                                <w:sz w:val="14"/>
                                <w:szCs w:val="14"/>
                                <w:lang w:val="en-US"/>
                              </w:rPr>
                              <w:t>www.mequipe.it</w:t>
                            </w:r>
                          </w:hyperlink>
                        </w:p>
                        <w:p w14:paraId="6A519CCF" w14:textId="77777777" w:rsidR="00C836F6" w:rsidRPr="00BD6F2C" w:rsidRDefault="00C836F6" w:rsidP="00D342F6">
                          <w:pPr>
                            <w:pStyle w:val="Nessunaspaziatura"/>
                            <w:spacing w:line="276" w:lineRule="auto"/>
                            <w:jc w:val="center"/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</w:pPr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 xml:space="preserve">P.IVA e C.F. </w:t>
                          </w:r>
                          <w:proofErr w:type="gramStart"/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>09915890967  REA</w:t>
                          </w:r>
                          <w:proofErr w:type="gramEnd"/>
                          <w:r w:rsidRPr="00BD6F2C">
                            <w:rPr>
                              <w:rFonts w:ascii="Century Gothic" w:eastAsiaTheme="minorHAnsi" w:hAnsi="Century Gothic"/>
                              <w:sz w:val="14"/>
                              <w:szCs w:val="14"/>
                              <w:lang w:val="it-IT"/>
                            </w:rPr>
                            <w:t xml:space="preserve"> MI 2121453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0A725" id="_x0000_t202" coordsize="21600,21600" o:spt="202" path="m,l,21600r21600,l21600,xe">
              <v:stroke joinstyle="miter"/>
              <v:path gradientshapeok="t" o:connecttype="rect"/>
            </v:shapetype>
            <v:shape id="Casella di testo 16" o:spid="_x0000_s1026" type="#_x0000_t202" style="position:absolute;left:0;text-align:left;margin-left:260.05pt;margin-top:10.05pt;width:221.75pt;height:4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ykwzigIAAHwFAAAOAAAAZHJzL2Uyb0RvYy54bWysVN1P2zAQf5+0/8Hy+0hTQYGIFHVFTJMq&#13;&#10;QIOJZ9exaYTj8+xrk+6v39lJP8b2wrSX5Hz3u++Pq+uuMWyjfKjBljw/GXGmrISqti8l//50++mC&#13;&#10;s4DCVsKAVSXfqsCvpx8/XLWuUGNYgamUZ2TEhqJ1JV8huiLLglypRoQTcMqSUINvBNLTv2SVFy1Z&#13;&#10;b0w2Ho0mWQu+ch6kCoG4N72QT5N9rZXEe62DQmZKTrFh+vr0XcZvNr0SxYsXblXLIQzxD1E0orbk&#13;&#10;dG/qRqBga1//YaqppYcAGk8kNBloXUuVcqBs8tGbbB5XwqmUCxUnuH2Zwv8zK+82D57VFfVuwpkV&#13;&#10;DfVoLoIyRrCqZqgCAiMR1al1oSD4oyMF7D5DRzop5+AWIF8DQbIjTK8QCB3r0mnfxD9lzEiRWrHd&#13;&#10;l191yCQxxxf5ZDw+40ySbJJfnk9Sf7KDtvMBvyhoWCRK7qm9KQKxWQSM/kWxg0RnFm5rY1KLjf2N&#13;&#10;QcCeo9KMDNox+j7gROHWqKhl7DelqUYp7shI06nmxrONoLkSUiqLeaxRskvoiNLk+z2KAz6q9lG9&#13;&#10;R3mvkTyDxb1yU1vwfZ/iUh3Crl53IeseP/Qv9HnHEmC37CirSC6h2lLjPfQrFJy8rakJCxHwQXja&#13;&#10;GWop3QG8p4820JYcBoqzFfiff+NHPI0ySTlraQdLHn6shVecma+WhvwyPz2NS5sep2fnY3r4Y8ny&#13;&#10;WGLXzRyoHTldHCcTGfFodqT20DzTuZhFryQSVpLvkuOOnGN/GejcSDWbJRCtqRO4sI9O7uY9jthT&#13;&#10;9yy8G+YQaYLvYLetongzjj02NsbCbI2g6zSrh6oOhacVTxM0nKN4Q47fCXU4mtNfAAAA//8DAFBL&#13;&#10;AwQUAAYACAAAACEA8IAAueIAAAAPAQAADwAAAGRycy9kb3ducmV2LnhtbEyPQU/DMAyF70j8h8iT&#13;&#10;uLGkg3WsazohJq4gNkDaLWu8tqJxqiZby7/HcGEXW5Y/P7+Xr0fXijP2ofGkIZkqEEiltw1VGt53&#13;&#10;z7cPIEI0ZE3rCTV8Y4B1cX2Vm8z6gd7wvI2VYBEKmdFQx9hlUoayRmfC1HdIvDv63pnIY19J25uB&#13;&#10;xV0rZ0ql0pmG+ENtOnyqsfzanpyGj5fj/vNevVYbN+8GPypJbim1vpmMmxWXxxWIiGP8v4DfDOwf&#13;&#10;CjZ28CeyQbQa5jOVMKrhrzOwTO9SEAcmk8UCZJHLyxzFDwAAAP//AwBQSwECLQAUAAYACAAAACEA&#13;&#10;toM4kv4AAADhAQAAEwAAAAAAAAAAAAAAAAAAAAAAW0NvbnRlbnRfVHlwZXNdLnhtbFBLAQItABQA&#13;&#10;BgAIAAAAIQA4/SH/1gAAAJQBAAALAAAAAAAAAAAAAAAAAC8BAABfcmVscy8ucmVsc1BLAQItABQA&#13;&#10;BgAIAAAAIQBdykwzigIAAHwFAAAOAAAAAAAAAAAAAAAAAC4CAABkcnMvZTJvRG9jLnhtbFBLAQIt&#13;&#10;ABQABgAIAAAAIQDwgAC54gAAAA8BAAAPAAAAAAAAAAAAAAAAAOQEAABkcnMvZG93bnJldi54bWxQ&#13;&#10;SwUGAAAAAAQABADzAAAA8wUAAAAA&#13;&#10;" filled="f" stroked="f">
              <v:textbox>
                <w:txbxContent>
                  <w:p w14:paraId="0D9D7516" w14:textId="77777777" w:rsidR="00C836F6" w:rsidRPr="00BD6F2C" w:rsidRDefault="00C836F6" w:rsidP="00D342F6">
                    <w:pPr>
                      <w:pStyle w:val="Nessunaspaziatura"/>
                      <w:spacing w:line="276" w:lineRule="auto"/>
                      <w:jc w:val="center"/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it-IT"/>
                      </w:rPr>
                    </w:pPr>
                    <w:r w:rsidRPr="00BD6F2C">
                      <w:rPr>
                        <w:rFonts w:ascii="Century Gothic" w:hAnsi="Century Gothic"/>
                        <w:b/>
                        <w:bCs/>
                        <w:sz w:val="16"/>
                        <w:szCs w:val="16"/>
                        <w:lang w:val="it-IT"/>
                      </w:rPr>
                      <w:t>MEQUIPE S.r.l. Unipersonale</w:t>
                    </w:r>
                  </w:p>
                  <w:p w14:paraId="6CA18A5B" w14:textId="77777777" w:rsidR="00C836F6" w:rsidRPr="00BD6F2C" w:rsidRDefault="00C836F6" w:rsidP="00D342F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4"/>
                        <w:szCs w:val="14"/>
                      </w:rPr>
                    </w:pPr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Via Riccardo Pitteri, </w:t>
                    </w:r>
                    <w:proofErr w:type="gramStart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>8  -</w:t>
                    </w:r>
                    <w:proofErr w:type="gramEnd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20134 Milano  </w:t>
                    </w:r>
                    <w:proofErr w:type="spellStart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>Tel</w:t>
                    </w:r>
                    <w:proofErr w:type="spellEnd"/>
                    <w:r w:rsidRPr="00BD6F2C">
                      <w:rPr>
                        <w:rFonts w:ascii="Century Gothic" w:hAnsi="Century Gothic"/>
                        <w:sz w:val="14"/>
                        <w:szCs w:val="14"/>
                      </w:rPr>
                      <w:t xml:space="preserve"> +39 02 36768660</w:t>
                    </w:r>
                  </w:p>
                  <w:p w14:paraId="0C45BC33" w14:textId="77777777" w:rsidR="00C836F6" w:rsidRPr="00BD6F2C" w:rsidRDefault="00C836F6" w:rsidP="00D342F6">
                    <w:pPr>
                      <w:spacing w:line="276" w:lineRule="auto"/>
                      <w:jc w:val="center"/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</w:pPr>
                    <w:r w:rsidRPr="00BD6F2C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E-mail </w:t>
                    </w:r>
                    <w:hyperlink r:id="rId3" w:history="1">
                      <w:r w:rsidRPr="00BD6F2C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info@mequipe.it</w:t>
                      </w:r>
                    </w:hyperlink>
                    <w:r w:rsidRPr="00BD6F2C">
                      <w:rPr>
                        <w:rFonts w:ascii="Century Gothic" w:hAnsi="Century Gothic"/>
                        <w:sz w:val="14"/>
                        <w:szCs w:val="14"/>
                        <w:lang w:val="en-US"/>
                      </w:rPr>
                      <w:t xml:space="preserve">  Web site </w:t>
                    </w:r>
                    <w:hyperlink r:id="rId4" w:history="1">
                      <w:r w:rsidRPr="00BD6F2C">
                        <w:rPr>
                          <w:rFonts w:ascii="Century Gothic" w:hAnsi="Century Gothic"/>
                          <w:sz w:val="14"/>
                          <w:szCs w:val="14"/>
                          <w:lang w:val="en-US"/>
                        </w:rPr>
                        <w:t>www.mequipe.it</w:t>
                      </w:r>
                    </w:hyperlink>
                  </w:p>
                  <w:p w14:paraId="6A519CCF" w14:textId="77777777" w:rsidR="00C836F6" w:rsidRPr="00BD6F2C" w:rsidRDefault="00C836F6" w:rsidP="00D342F6">
                    <w:pPr>
                      <w:pStyle w:val="Nessunaspaziatura"/>
                      <w:spacing w:line="276" w:lineRule="auto"/>
                      <w:jc w:val="center"/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</w:pPr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 xml:space="preserve">P.IVA e C.F. </w:t>
                    </w:r>
                    <w:proofErr w:type="gramStart"/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>09915890967  REA</w:t>
                    </w:r>
                    <w:proofErr w:type="gramEnd"/>
                    <w:r w:rsidRPr="00BD6F2C">
                      <w:rPr>
                        <w:rFonts w:ascii="Century Gothic" w:eastAsiaTheme="minorHAnsi" w:hAnsi="Century Gothic"/>
                        <w:sz w:val="14"/>
                        <w:szCs w:val="14"/>
                        <w:lang w:val="it-IT"/>
                      </w:rPr>
                      <w:t xml:space="preserve"> MI 2121453</w:t>
                    </w:r>
                  </w:p>
                </w:txbxContent>
              </v:textbox>
            </v:shape>
          </w:pict>
        </mc:Fallback>
      </mc:AlternateContent>
    </w:r>
  </w:p>
  <w:p w14:paraId="667786F1" w14:textId="3365D7FB" w:rsidR="00C836F6" w:rsidRDefault="00C836F6" w:rsidP="00826335">
    <w:pPr>
      <w:pStyle w:val="Pidipagina"/>
      <w:jc w:val="center"/>
      <w:rPr>
        <w:rFonts w:ascii="Verdana" w:hAnsi="Verdana"/>
        <w:color w:val="0000FF"/>
        <w:sz w:val="16"/>
      </w:rPr>
    </w:pPr>
  </w:p>
  <w:p w14:paraId="1280C8FC" w14:textId="77777777" w:rsidR="00C836F6" w:rsidRPr="00826335" w:rsidRDefault="00C836F6" w:rsidP="00826335">
    <w:pPr>
      <w:pStyle w:val="Pidipagina"/>
      <w:jc w:val="center"/>
      <w:rPr>
        <w:rFonts w:ascii="Verdana" w:hAnsi="Verdana"/>
        <w:color w:val="0000F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702B0" w14:textId="77777777" w:rsidR="00131958" w:rsidRDefault="00131958">
      <w:r>
        <w:separator/>
      </w:r>
    </w:p>
  </w:footnote>
  <w:footnote w:type="continuationSeparator" w:id="0">
    <w:p w14:paraId="121C5A1A" w14:textId="77777777" w:rsidR="00131958" w:rsidRDefault="00131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tblLook w:val="00A0" w:firstRow="1" w:lastRow="0" w:firstColumn="1" w:lastColumn="0" w:noHBand="0" w:noVBand="0"/>
    </w:tblPr>
    <w:tblGrid>
      <w:gridCol w:w="2121"/>
      <w:gridCol w:w="11484"/>
      <w:gridCol w:w="1785"/>
    </w:tblGrid>
    <w:tr w:rsidR="00C836F6" w:rsidRPr="007A3DED" w14:paraId="1C3B08AC" w14:textId="77777777" w:rsidTr="00631A4C">
      <w:tc>
        <w:tcPr>
          <w:tcW w:w="689" w:type="pct"/>
          <w:vMerge w:val="restart"/>
        </w:tcPr>
        <w:p w14:paraId="768ED865" w14:textId="77777777" w:rsidR="00C836F6" w:rsidRPr="007A3DED" w:rsidRDefault="00C836F6">
          <w:r>
            <w:rPr>
              <w:noProof/>
            </w:rPr>
            <w:drawing>
              <wp:anchor distT="0" distB="0" distL="114300" distR="114300" simplePos="0" relativeHeight="251667456" behindDoc="0" locked="0" layoutInCell="1" allowOverlap="1" wp14:anchorId="53EB66DE" wp14:editId="08D62D9D">
                <wp:simplePos x="0" y="0"/>
                <wp:positionH relativeFrom="margin">
                  <wp:posOffset>1949</wp:posOffset>
                </wp:positionH>
                <wp:positionV relativeFrom="topMargin">
                  <wp:posOffset>17145</wp:posOffset>
                </wp:positionV>
                <wp:extent cx="1112627" cy="325594"/>
                <wp:effectExtent l="0" t="0" r="0" b="5080"/>
                <wp:wrapNone/>
                <wp:docPr id="391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39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627" cy="3255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31" w:type="pct"/>
          <w:vMerge w:val="restart"/>
          <w:tcBorders>
            <w:right w:val="single" w:sz="4" w:space="0" w:color="auto"/>
          </w:tcBorders>
          <w:vAlign w:val="center"/>
        </w:tcPr>
        <w:p w14:paraId="611083DA" w14:textId="77777777" w:rsidR="00C836F6" w:rsidRDefault="00C836F6" w:rsidP="00BD6F2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Modulo di RICHIESTA d’OFFERTA </w:t>
          </w:r>
        </w:p>
        <w:p w14:paraId="519F2CAB" w14:textId="23E151A5" w:rsidR="00C836F6" w:rsidRPr="00B155E0" w:rsidRDefault="00C836F6" w:rsidP="00BD6F2C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per </w:t>
          </w:r>
          <w:r w:rsidR="00631A4C">
            <w:rPr>
              <w:rFonts w:ascii="Arial" w:hAnsi="Arial"/>
              <w:b/>
            </w:rPr>
            <w:t>l’EROGAZIONE DI EVENTI FORMATIVI</w:t>
          </w:r>
        </w:p>
      </w:tc>
      <w:tc>
        <w:tcPr>
          <w:tcW w:w="580" w:type="pct"/>
          <w:tcBorders>
            <w:left w:val="single" w:sz="4" w:space="0" w:color="auto"/>
          </w:tcBorders>
        </w:tcPr>
        <w:p w14:paraId="62817A3B" w14:textId="485A4429" w:rsidR="00C836F6" w:rsidRPr="00FB40B8" w:rsidRDefault="00C836F6" w:rsidP="00E86AEC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Mod</w:t>
          </w:r>
          <w:proofErr w:type="spellEnd"/>
          <w:r>
            <w:rPr>
              <w:rFonts w:ascii="Arial" w:hAnsi="Arial"/>
              <w:sz w:val="16"/>
            </w:rPr>
            <w:t>. O.01.03</w:t>
          </w:r>
        </w:p>
      </w:tc>
    </w:tr>
    <w:tr w:rsidR="00C836F6" w:rsidRPr="007A3DED" w14:paraId="63CFB769" w14:textId="77777777" w:rsidTr="00631A4C">
      <w:tc>
        <w:tcPr>
          <w:tcW w:w="689" w:type="pct"/>
          <w:vMerge/>
        </w:tcPr>
        <w:p w14:paraId="1FC85CCB" w14:textId="77777777" w:rsidR="00C836F6" w:rsidRPr="007A3DED" w:rsidRDefault="00C836F6"/>
      </w:tc>
      <w:tc>
        <w:tcPr>
          <w:tcW w:w="3731" w:type="pct"/>
          <w:vMerge/>
          <w:tcBorders>
            <w:right w:val="single" w:sz="4" w:space="0" w:color="auto"/>
          </w:tcBorders>
        </w:tcPr>
        <w:p w14:paraId="649C94F6" w14:textId="77777777" w:rsidR="00C836F6" w:rsidRPr="007A3DED" w:rsidRDefault="00C836F6"/>
      </w:tc>
      <w:tc>
        <w:tcPr>
          <w:tcW w:w="580" w:type="pct"/>
          <w:tcBorders>
            <w:left w:val="single" w:sz="4" w:space="0" w:color="auto"/>
          </w:tcBorders>
        </w:tcPr>
        <w:p w14:paraId="660B8A91" w14:textId="08E4C0EE" w:rsidR="00C836F6" w:rsidRPr="00FB40B8" w:rsidRDefault="00C836F6" w:rsidP="008A0FBA">
          <w:pPr>
            <w:rPr>
              <w:rFonts w:ascii="Arial" w:hAnsi="Arial"/>
              <w:sz w:val="16"/>
            </w:rPr>
          </w:pPr>
          <w:r w:rsidRPr="00FB40B8">
            <w:rPr>
              <w:rFonts w:ascii="Arial" w:hAnsi="Arial"/>
              <w:sz w:val="16"/>
            </w:rPr>
            <w:t>Rev.</w:t>
          </w:r>
          <w:r w:rsidR="00631A4C">
            <w:rPr>
              <w:rFonts w:ascii="Arial" w:hAnsi="Arial"/>
              <w:sz w:val="16"/>
            </w:rPr>
            <w:t>0</w:t>
          </w:r>
          <w:r w:rsidRPr="00FB40B8">
            <w:rPr>
              <w:rFonts w:ascii="Arial" w:hAnsi="Arial"/>
              <w:sz w:val="16"/>
            </w:rPr>
            <w:t xml:space="preserve"> del </w:t>
          </w:r>
          <w:r>
            <w:rPr>
              <w:rFonts w:ascii="Arial" w:hAnsi="Arial"/>
              <w:sz w:val="16"/>
            </w:rPr>
            <w:t>11</w:t>
          </w:r>
          <w:r w:rsidRPr="00FB40B8">
            <w:rPr>
              <w:rFonts w:ascii="Arial" w:hAnsi="Arial"/>
              <w:sz w:val="16"/>
            </w:rPr>
            <w:t>.</w:t>
          </w:r>
          <w:r>
            <w:rPr>
              <w:rFonts w:ascii="Arial" w:hAnsi="Arial"/>
              <w:sz w:val="16"/>
            </w:rPr>
            <w:t>01</w:t>
          </w:r>
          <w:r w:rsidRPr="00FB40B8">
            <w:rPr>
              <w:rFonts w:ascii="Arial" w:hAnsi="Arial"/>
              <w:sz w:val="16"/>
            </w:rPr>
            <w:t>.</w:t>
          </w:r>
          <w:r>
            <w:rPr>
              <w:rFonts w:ascii="Arial" w:hAnsi="Arial"/>
              <w:sz w:val="16"/>
            </w:rPr>
            <w:t>21</w:t>
          </w:r>
        </w:p>
      </w:tc>
    </w:tr>
    <w:tr w:rsidR="00C836F6" w:rsidRPr="007A3DED" w14:paraId="716184E4" w14:textId="77777777" w:rsidTr="00631A4C">
      <w:tc>
        <w:tcPr>
          <w:tcW w:w="689" w:type="pct"/>
          <w:vMerge/>
        </w:tcPr>
        <w:p w14:paraId="32BC3613" w14:textId="77777777" w:rsidR="00C836F6" w:rsidRPr="007A3DED" w:rsidRDefault="00C836F6"/>
      </w:tc>
      <w:tc>
        <w:tcPr>
          <w:tcW w:w="3731" w:type="pct"/>
          <w:vMerge/>
          <w:tcBorders>
            <w:right w:val="single" w:sz="4" w:space="0" w:color="auto"/>
          </w:tcBorders>
        </w:tcPr>
        <w:p w14:paraId="79734533" w14:textId="77777777" w:rsidR="00C836F6" w:rsidRPr="007A3DED" w:rsidRDefault="00C836F6"/>
      </w:tc>
      <w:tc>
        <w:tcPr>
          <w:tcW w:w="580" w:type="pct"/>
          <w:tcBorders>
            <w:left w:val="single" w:sz="4" w:space="0" w:color="auto"/>
          </w:tcBorders>
        </w:tcPr>
        <w:p w14:paraId="5632AE9C" w14:textId="77777777" w:rsidR="00C836F6" w:rsidRPr="00FB40B8" w:rsidRDefault="00C836F6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Pag. </w:t>
          </w:r>
          <w:r w:rsidRPr="00FB40B8">
            <w:rPr>
              <w:rFonts w:ascii="Arial" w:hAnsi="Arial"/>
              <w:sz w:val="16"/>
            </w:rPr>
            <w:fldChar w:fldCharType="begin"/>
          </w:r>
          <w:r w:rsidRPr="00FB40B8">
            <w:rPr>
              <w:rFonts w:ascii="Arial" w:hAnsi="Arial"/>
              <w:sz w:val="16"/>
            </w:rPr>
            <w:instrText xml:space="preserve"> PAGE </w:instrText>
          </w:r>
          <w:r w:rsidRPr="00FB40B8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3</w:t>
          </w:r>
          <w:r w:rsidRPr="00FB40B8">
            <w:rPr>
              <w:rFonts w:ascii="Arial" w:hAnsi="Arial"/>
              <w:sz w:val="16"/>
            </w:rPr>
            <w:fldChar w:fldCharType="end"/>
          </w:r>
          <w:r w:rsidRPr="00FB40B8">
            <w:rPr>
              <w:rFonts w:ascii="Arial" w:hAnsi="Arial"/>
              <w:sz w:val="16"/>
            </w:rPr>
            <w:t xml:space="preserve"> di </w:t>
          </w:r>
          <w:r w:rsidRPr="00FB40B8">
            <w:rPr>
              <w:rFonts w:ascii="Arial" w:hAnsi="Arial"/>
              <w:sz w:val="16"/>
            </w:rPr>
            <w:fldChar w:fldCharType="begin"/>
          </w:r>
          <w:r w:rsidRPr="00FB40B8">
            <w:rPr>
              <w:rFonts w:ascii="Arial" w:hAnsi="Arial"/>
              <w:sz w:val="16"/>
            </w:rPr>
            <w:instrText xml:space="preserve"> NUMPAGES </w:instrText>
          </w:r>
          <w:r w:rsidRPr="00FB40B8"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3</w:t>
          </w:r>
          <w:r w:rsidRPr="00FB40B8">
            <w:rPr>
              <w:rFonts w:ascii="Arial" w:hAnsi="Arial"/>
              <w:sz w:val="16"/>
            </w:rPr>
            <w:fldChar w:fldCharType="end"/>
          </w:r>
        </w:p>
      </w:tc>
    </w:tr>
  </w:tbl>
  <w:p w14:paraId="45340016" w14:textId="77777777" w:rsidR="00C836F6" w:rsidRDefault="00C836F6" w:rsidP="00B155E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63370E1"/>
    <w:multiLevelType w:val="hybridMultilevel"/>
    <w:tmpl w:val="4FBC4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0C12"/>
    <w:multiLevelType w:val="hybridMultilevel"/>
    <w:tmpl w:val="88AA5830"/>
    <w:lvl w:ilvl="0" w:tplc="86086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4CF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764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20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ED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AA1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22D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C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7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DEA6DEB"/>
    <w:multiLevelType w:val="hybridMultilevel"/>
    <w:tmpl w:val="5F5A8C94"/>
    <w:lvl w:ilvl="0" w:tplc="A7063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60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ACE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20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A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45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A6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82A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C7"/>
    <w:rsid w:val="000032F9"/>
    <w:rsid w:val="000167AE"/>
    <w:rsid w:val="00016DA7"/>
    <w:rsid w:val="00030144"/>
    <w:rsid w:val="00040DEE"/>
    <w:rsid w:val="000412D7"/>
    <w:rsid w:val="00041871"/>
    <w:rsid w:val="00043381"/>
    <w:rsid w:val="00045C4B"/>
    <w:rsid w:val="00055FD8"/>
    <w:rsid w:val="00056223"/>
    <w:rsid w:val="00062EE8"/>
    <w:rsid w:val="00074B46"/>
    <w:rsid w:val="00074FAA"/>
    <w:rsid w:val="00081B58"/>
    <w:rsid w:val="00081C7F"/>
    <w:rsid w:val="00097E2F"/>
    <w:rsid w:val="000A51B4"/>
    <w:rsid w:val="000C4776"/>
    <w:rsid w:val="000E2D17"/>
    <w:rsid w:val="000F63ED"/>
    <w:rsid w:val="000F6ADA"/>
    <w:rsid w:val="00100EE0"/>
    <w:rsid w:val="0010759E"/>
    <w:rsid w:val="0012171E"/>
    <w:rsid w:val="00121A8F"/>
    <w:rsid w:val="00121AF5"/>
    <w:rsid w:val="00125EDB"/>
    <w:rsid w:val="00127FCE"/>
    <w:rsid w:val="00131958"/>
    <w:rsid w:val="00133D58"/>
    <w:rsid w:val="00147940"/>
    <w:rsid w:val="00147ACD"/>
    <w:rsid w:val="0016155F"/>
    <w:rsid w:val="001718C1"/>
    <w:rsid w:val="00174C6C"/>
    <w:rsid w:val="00192423"/>
    <w:rsid w:val="001D1A55"/>
    <w:rsid w:val="001D1C90"/>
    <w:rsid w:val="001E6D56"/>
    <w:rsid w:val="0020616B"/>
    <w:rsid w:val="00206432"/>
    <w:rsid w:val="002072B7"/>
    <w:rsid w:val="00213227"/>
    <w:rsid w:val="002133B9"/>
    <w:rsid w:val="002174F6"/>
    <w:rsid w:val="00237D70"/>
    <w:rsid w:val="00250140"/>
    <w:rsid w:val="002618F9"/>
    <w:rsid w:val="00264731"/>
    <w:rsid w:val="002813E7"/>
    <w:rsid w:val="002B4196"/>
    <w:rsid w:val="002C471A"/>
    <w:rsid w:val="002C6986"/>
    <w:rsid w:val="002D20BB"/>
    <w:rsid w:val="002D295F"/>
    <w:rsid w:val="002D6580"/>
    <w:rsid w:val="002F5CC0"/>
    <w:rsid w:val="003107B0"/>
    <w:rsid w:val="00311888"/>
    <w:rsid w:val="00311EDB"/>
    <w:rsid w:val="00332F2D"/>
    <w:rsid w:val="00335F85"/>
    <w:rsid w:val="00340647"/>
    <w:rsid w:val="00345954"/>
    <w:rsid w:val="00353CFD"/>
    <w:rsid w:val="00354957"/>
    <w:rsid w:val="0036599F"/>
    <w:rsid w:val="003677DB"/>
    <w:rsid w:val="00371C6B"/>
    <w:rsid w:val="00373632"/>
    <w:rsid w:val="00391EFB"/>
    <w:rsid w:val="00394632"/>
    <w:rsid w:val="00396A48"/>
    <w:rsid w:val="00397D43"/>
    <w:rsid w:val="003A3DC4"/>
    <w:rsid w:val="003B0387"/>
    <w:rsid w:val="003B1DA1"/>
    <w:rsid w:val="003D32E2"/>
    <w:rsid w:val="003E49BB"/>
    <w:rsid w:val="003F65E3"/>
    <w:rsid w:val="00440975"/>
    <w:rsid w:val="00440D5E"/>
    <w:rsid w:val="00457DCB"/>
    <w:rsid w:val="00467018"/>
    <w:rsid w:val="0047137C"/>
    <w:rsid w:val="00473EFB"/>
    <w:rsid w:val="00476500"/>
    <w:rsid w:val="00494040"/>
    <w:rsid w:val="00495E9D"/>
    <w:rsid w:val="004A0FED"/>
    <w:rsid w:val="004B0729"/>
    <w:rsid w:val="004B7B9A"/>
    <w:rsid w:val="004C06C2"/>
    <w:rsid w:val="00503DB0"/>
    <w:rsid w:val="00505BD6"/>
    <w:rsid w:val="00510F15"/>
    <w:rsid w:val="00517655"/>
    <w:rsid w:val="00526751"/>
    <w:rsid w:val="005337C3"/>
    <w:rsid w:val="00533CE3"/>
    <w:rsid w:val="00541DF8"/>
    <w:rsid w:val="00546AA5"/>
    <w:rsid w:val="00547685"/>
    <w:rsid w:val="00552794"/>
    <w:rsid w:val="0059399C"/>
    <w:rsid w:val="00597630"/>
    <w:rsid w:val="005A2FF3"/>
    <w:rsid w:val="005A3D71"/>
    <w:rsid w:val="005A5C18"/>
    <w:rsid w:val="005C5022"/>
    <w:rsid w:val="005C79B1"/>
    <w:rsid w:val="005E3BEE"/>
    <w:rsid w:val="00620AC3"/>
    <w:rsid w:val="00626876"/>
    <w:rsid w:val="006316C7"/>
    <w:rsid w:val="00631A4C"/>
    <w:rsid w:val="00671F78"/>
    <w:rsid w:val="006823AE"/>
    <w:rsid w:val="0068604D"/>
    <w:rsid w:val="006A3649"/>
    <w:rsid w:val="006C4808"/>
    <w:rsid w:val="006D76BF"/>
    <w:rsid w:val="006F44B3"/>
    <w:rsid w:val="006F5BF5"/>
    <w:rsid w:val="006F6963"/>
    <w:rsid w:val="00711E4B"/>
    <w:rsid w:val="00717676"/>
    <w:rsid w:val="00730525"/>
    <w:rsid w:val="00747036"/>
    <w:rsid w:val="00762D42"/>
    <w:rsid w:val="007A3DED"/>
    <w:rsid w:val="007C0969"/>
    <w:rsid w:val="007C3133"/>
    <w:rsid w:val="007D680E"/>
    <w:rsid w:val="007D6F08"/>
    <w:rsid w:val="007E4B41"/>
    <w:rsid w:val="007F1E78"/>
    <w:rsid w:val="007F2C9F"/>
    <w:rsid w:val="00803122"/>
    <w:rsid w:val="00826335"/>
    <w:rsid w:val="00865596"/>
    <w:rsid w:val="008713ED"/>
    <w:rsid w:val="00874294"/>
    <w:rsid w:val="00880174"/>
    <w:rsid w:val="00881D1F"/>
    <w:rsid w:val="00896A3F"/>
    <w:rsid w:val="008A0FBA"/>
    <w:rsid w:val="008C31B2"/>
    <w:rsid w:val="008C33DF"/>
    <w:rsid w:val="0090276F"/>
    <w:rsid w:val="00913ECA"/>
    <w:rsid w:val="00931EE7"/>
    <w:rsid w:val="0094694D"/>
    <w:rsid w:val="00946B83"/>
    <w:rsid w:val="00966B01"/>
    <w:rsid w:val="0098250D"/>
    <w:rsid w:val="00982772"/>
    <w:rsid w:val="009A2375"/>
    <w:rsid w:val="009A5024"/>
    <w:rsid w:val="009C12A2"/>
    <w:rsid w:val="009C33F2"/>
    <w:rsid w:val="009C752D"/>
    <w:rsid w:val="009C7927"/>
    <w:rsid w:val="009E612D"/>
    <w:rsid w:val="00A0508D"/>
    <w:rsid w:val="00A161CE"/>
    <w:rsid w:val="00A21CC6"/>
    <w:rsid w:val="00A270B4"/>
    <w:rsid w:val="00A31686"/>
    <w:rsid w:val="00A412B3"/>
    <w:rsid w:val="00A50D96"/>
    <w:rsid w:val="00AB08BE"/>
    <w:rsid w:val="00AB16CB"/>
    <w:rsid w:val="00AB1E6A"/>
    <w:rsid w:val="00AB2130"/>
    <w:rsid w:val="00AE3EE2"/>
    <w:rsid w:val="00AF3EAB"/>
    <w:rsid w:val="00B110B6"/>
    <w:rsid w:val="00B155E0"/>
    <w:rsid w:val="00B2302A"/>
    <w:rsid w:val="00B31F99"/>
    <w:rsid w:val="00B341A6"/>
    <w:rsid w:val="00B445CB"/>
    <w:rsid w:val="00B529FE"/>
    <w:rsid w:val="00B551F3"/>
    <w:rsid w:val="00B5752C"/>
    <w:rsid w:val="00B967C0"/>
    <w:rsid w:val="00BA212E"/>
    <w:rsid w:val="00BB3EF8"/>
    <w:rsid w:val="00BB5F8A"/>
    <w:rsid w:val="00BD6F2C"/>
    <w:rsid w:val="00BD76FD"/>
    <w:rsid w:val="00BE03D1"/>
    <w:rsid w:val="00C04634"/>
    <w:rsid w:val="00C04AC0"/>
    <w:rsid w:val="00C159AB"/>
    <w:rsid w:val="00C22A3B"/>
    <w:rsid w:val="00C260E0"/>
    <w:rsid w:val="00C4164E"/>
    <w:rsid w:val="00C43396"/>
    <w:rsid w:val="00C43E11"/>
    <w:rsid w:val="00C50D8C"/>
    <w:rsid w:val="00C61C14"/>
    <w:rsid w:val="00C6722B"/>
    <w:rsid w:val="00C836F6"/>
    <w:rsid w:val="00C8567D"/>
    <w:rsid w:val="00C941E7"/>
    <w:rsid w:val="00CB3A94"/>
    <w:rsid w:val="00CD56A4"/>
    <w:rsid w:val="00D0242E"/>
    <w:rsid w:val="00D03B44"/>
    <w:rsid w:val="00D13797"/>
    <w:rsid w:val="00D216C9"/>
    <w:rsid w:val="00D22A54"/>
    <w:rsid w:val="00D342F6"/>
    <w:rsid w:val="00D36A66"/>
    <w:rsid w:val="00D53E78"/>
    <w:rsid w:val="00D72BB4"/>
    <w:rsid w:val="00D7658F"/>
    <w:rsid w:val="00D9460B"/>
    <w:rsid w:val="00DA22C6"/>
    <w:rsid w:val="00DA23D7"/>
    <w:rsid w:val="00DB132C"/>
    <w:rsid w:val="00DE0B21"/>
    <w:rsid w:val="00DE20B8"/>
    <w:rsid w:val="00DF0AF2"/>
    <w:rsid w:val="00E06A4B"/>
    <w:rsid w:val="00E10A05"/>
    <w:rsid w:val="00E2329B"/>
    <w:rsid w:val="00E53C74"/>
    <w:rsid w:val="00E633D4"/>
    <w:rsid w:val="00E66494"/>
    <w:rsid w:val="00E72E3B"/>
    <w:rsid w:val="00E8289C"/>
    <w:rsid w:val="00E86AEC"/>
    <w:rsid w:val="00E94653"/>
    <w:rsid w:val="00E9593C"/>
    <w:rsid w:val="00EB0D91"/>
    <w:rsid w:val="00EC3C12"/>
    <w:rsid w:val="00EC43AD"/>
    <w:rsid w:val="00ED21E8"/>
    <w:rsid w:val="00EE31B4"/>
    <w:rsid w:val="00EE5FB0"/>
    <w:rsid w:val="00EF421C"/>
    <w:rsid w:val="00F005FA"/>
    <w:rsid w:val="00F05F0D"/>
    <w:rsid w:val="00F134CC"/>
    <w:rsid w:val="00F210EF"/>
    <w:rsid w:val="00F500AB"/>
    <w:rsid w:val="00F56E8B"/>
    <w:rsid w:val="00F702A6"/>
    <w:rsid w:val="00F724B0"/>
    <w:rsid w:val="00F725F4"/>
    <w:rsid w:val="00F7558A"/>
    <w:rsid w:val="00FA6A33"/>
    <w:rsid w:val="00FB109F"/>
    <w:rsid w:val="00FB40B8"/>
    <w:rsid w:val="00FB444A"/>
    <w:rsid w:val="00FB7B48"/>
    <w:rsid w:val="00FC1A05"/>
    <w:rsid w:val="00FD1B7B"/>
    <w:rsid w:val="00FE4FBE"/>
    <w:rsid w:val="00FF0C0D"/>
    <w:rsid w:val="00FF28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6D717"/>
  <w15:docId w15:val="{988891C7-7937-4CF8-8565-476904C9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2D00"/>
    <w:rPr>
      <w:rFonts w:eastAsiaTheme="minorEastAsi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316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316C7"/>
  </w:style>
  <w:style w:type="paragraph" w:styleId="Pidipagina">
    <w:name w:val="footer"/>
    <w:basedOn w:val="Normale"/>
    <w:link w:val="PidipaginaCarattere"/>
    <w:unhideWhenUsed/>
    <w:rsid w:val="006316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316C7"/>
  </w:style>
  <w:style w:type="table" w:styleId="Grigliatabella">
    <w:name w:val="Table Grid"/>
    <w:basedOn w:val="Tabellanormale"/>
    <w:uiPriority w:val="59"/>
    <w:rsid w:val="00133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umeropagina">
    <w:name w:val="page number"/>
    <w:basedOn w:val="Carpredefinitoparagrafo"/>
    <w:unhideWhenUsed/>
    <w:rsid w:val="00FB40B8"/>
  </w:style>
  <w:style w:type="paragraph" w:styleId="Paragrafoelenco">
    <w:name w:val="List Paragraph"/>
    <w:basedOn w:val="Normale"/>
    <w:uiPriority w:val="34"/>
    <w:qFormat/>
    <w:rsid w:val="008A0F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81C7F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0F6ADA"/>
    <w:rPr>
      <w:color w:val="808080"/>
    </w:rPr>
  </w:style>
  <w:style w:type="paragraph" w:styleId="Nessunaspaziatura">
    <w:name w:val="No Spacing"/>
    <w:link w:val="NessunaspaziaturaCarattere"/>
    <w:uiPriority w:val="1"/>
    <w:qFormat/>
    <w:rsid w:val="00BD6F2C"/>
    <w:rPr>
      <w:rFonts w:eastAsiaTheme="minorEastAsia"/>
      <w:sz w:val="22"/>
      <w:szCs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D6F2C"/>
    <w:rPr>
      <w:rFonts w:eastAsiaTheme="minorEastAsia"/>
      <w:sz w:val="22"/>
      <w:szCs w:val="22"/>
      <w:lang w:val="en-US"/>
    </w:rPr>
  </w:style>
  <w:style w:type="paragraph" w:styleId="NormaleWeb">
    <w:name w:val="Normal (Web)"/>
    <w:basedOn w:val="Normale"/>
    <w:uiPriority w:val="99"/>
    <w:semiHidden/>
    <w:unhideWhenUsed/>
    <w:rsid w:val="00081B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4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0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1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2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3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0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7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8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8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etro.peluso@mequip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equipe.it" TargetMode="External"/><Relationship Id="rId2" Type="http://schemas.openxmlformats.org/officeDocument/2006/relationships/hyperlink" Target="http://www.mequipe.it" TargetMode="External"/><Relationship Id="rId1" Type="http://schemas.openxmlformats.org/officeDocument/2006/relationships/hyperlink" Target="mailto:info@mequipe.it" TargetMode="External"/><Relationship Id="rId4" Type="http://schemas.openxmlformats.org/officeDocument/2006/relationships/hyperlink" Target="http://www.mequip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MEQUIPE di Pietro Peluso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Peluso</dc:creator>
  <cp:keywords/>
  <cp:lastModifiedBy>Pietro Peluso - MEQUIPE</cp:lastModifiedBy>
  <cp:revision>14</cp:revision>
  <cp:lastPrinted>2016-09-16T10:53:00Z</cp:lastPrinted>
  <dcterms:created xsi:type="dcterms:W3CDTF">2016-09-16T09:44:00Z</dcterms:created>
  <dcterms:modified xsi:type="dcterms:W3CDTF">2021-01-12T10:26:00Z</dcterms:modified>
</cp:coreProperties>
</file>